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4807C" w14:textId="77777777" w:rsidR="00F335EE" w:rsidRDefault="00F335EE" w:rsidP="00F335EE">
      <w:pPr>
        <w:pStyle w:val="Piedepgina"/>
        <w:jc w:val="center"/>
        <w:rPr>
          <w:rFonts w:ascii="Bookman Old Style" w:hAnsi="Bookman Old Style"/>
        </w:rPr>
      </w:pPr>
    </w:p>
    <w:p w14:paraId="03E1E932" w14:textId="77777777" w:rsidR="00F335EE" w:rsidRDefault="00F335EE" w:rsidP="00F335EE">
      <w:pPr>
        <w:pStyle w:val="Piedepgina"/>
        <w:jc w:val="center"/>
        <w:rPr>
          <w:rFonts w:ascii="Bookman Old Style" w:hAnsi="Bookman Old Style"/>
        </w:rPr>
      </w:pPr>
    </w:p>
    <w:p w14:paraId="1E53C17E" w14:textId="4B59DB78" w:rsidR="00FA6221" w:rsidRDefault="00FA6221" w:rsidP="00F335EE">
      <w:bookmarkStart w:id="0" w:name="_GoBack"/>
      <w:r w:rsidRPr="003C04E7">
        <w:rPr>
          <w:rFonts w:ascii="Bookman Old Style" w:hAnsi="Bookman Old Style"/>
          <w:b/>
          <w:noProof/>
          <w:sz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ECF9E5E" wp14:editId="0A1C2B31">
            <wp:simplePos x="0" y="0"/>
            <wp:positionH relativeFrom="column">
              <wp:posOffset>-18415</wp:posOffset>
            </wp:positionH>
            <wp:positionV relativeFrom="paragraph">
              <wp:posOffset>92710</wp:posOffset>
            </wp:positionV>
            <wp:extent cx="1151890" cy="1540510"/>
            <wp:effectExtent l="0" t="0" r="0" b="2540"/>
            <wp:wrapSquare wrapText="bothSides"/>
            <wp:docPr id="1" name="Imagen 1" descr="C:\Users\jefe.acad.area.produ\AppData\Local\Microsoft\Windows\Temporary Internet Files\Content.Outlook\2DF1ZHT5\Juan Ern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.acad.area.produ\AppData\Local\Microsoft\Windows\Temporary Internet Files\Content.Outlook\2DF1ZHT5\Juan Ernes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4DBEE7C" w14:textId="77777777" w:rsidR="00FA6221" w:rsidRDefault="00FA6221" w:rsidP="00F335EE"/>
    <w:p w14:paraId="13A7E4C2" w14:textId="77777777" w:rsidR="00F671DA" w:rsidRPr="00336310" w:rsidRDefault="00F671DA" w:rsidP="003C170D">
      <w:pPr>
        <w:pStyle w:val="Puesto"/>
        <w:spacing w:line="276" w:lineRule="auto"/>
        <w:rPr>
          <w:rFonts w:asciiTheme="minorHAnsi" w:hAnsiTheme="minorHAnsi"/>
          <w:sz w:val="28"/>
          <w:szCs w:val="24"/>
        </w:rPr>
      </w:pPr>
    </w:p>
    <w:p w14:paraId="2AFF9562" w14:textId="77777777" w:rsidR="00336310" w:rsidRDefault="00336310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11EF66A4" w14:textId="77777777" w:rsidR="00FA6221" w:rsidRDefault="00FA6221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28415894" w14:textId="77777777" w:rsidR="00FA6221" w:rsidRDefault="00FA6221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6DEFE5AD" w14:textId="77777777" w:rsidR="00FA6221" w:rsidRDefault="00FA6221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274B1BBB" w14:textId="77777777" w:rsidR="00FA6221" w:rsidRDefault="00FA6221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07738E68" w14:textId="77777777" w:rsidR="00FA6221" w:rsidRPr="00336310" w:rsidRDefault="00FA6221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61"/>
        <w:gridCol w:w="7133"/>
      </w:tblGrid>
      <w:tr w:rsidR="004311D1" w:rsidRPr="004311D1" w14:paraId="685EC0FF" w14:textId="77777777" w:rsidTr="001A665D">
        <w:trPr>
          <w:trHeight w:val="397"/>
        </w:trPr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2A129F34" w14:textId="77777777" w:rsidR="004311D1" w:rsidRPr="004311D1" w:rsidRDefault="004311D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311D1">
              <w:rPr>
                <w:rFonts w:asciiTheme="minorHAnsi" w:hAnsiTheme="minorHAnsi"/>
                <w:b w:val="0"/>
                <w:sz w:val="24"/>
                <w:szCs w:val="24"/>
              </w:rPr>
              <w:t>NOMBRE</w:t>
            </w:r>
          </w:p>
        </w:tc>
        <w:tc>
          <w:tcPr>
            <w:tcW w:w="4199" w:type="pct"/>
            <w:vAlign w:val="center"/>
          </w:tcPr>
          <w:p w14:paraId="27725620" w14:textId="42FB3BB8" w:rsidR="004311D1" w:rsidRPr="004311D1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Juan Ernesto Ribera Torrez </w:t>
            </w:r>
          </w:p>
        </w:tc>
      </w:tr>
    </w:tbl>
    <w:p w14:paraId="161ED965" w14:textId="77777777" w:rsidR="00336310" w:rsidRDefault="00336310" w:rsidP="003C170D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3886BA9A" w14:textId="77777777" w:rsidR="007E2F51" w:rsidRPr="005107BE" w:rsidRDefault="007E2F51" w:rsidP="003C170D">
      <w:pPr>
        <w:pStyle w:val="Pues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5107BE">
        <w:rPr>
          <w:rFonts w:asciiTheme="minorHAnsi" w:hAnsiTheme="minorHAnsi"/>
          <w:sz w:val="24"/>
          <w:szCs w:val="24"/>
        </w:rPr>
        <w:t>1.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4"/>
        <w:gridCol w:w="5760"/>
      </w:tblGrid>
      <w:tr w:rsidR="00804DA1" w:rsidRPr="005107BE" w14:paraId="6661B535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3B187A7" w14:textId="77777777"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1.1 Primer Apellido</w:t>
            </w:r>
          </w:p>
        </w:tc>
        <w:tc>
          <w:tcPr>
            <w:tcW w:w="5918" w:type="dxa"/>
            <w:vAlign w:val="center"/>
          </w:tcPr>
          <w:p w14:paraId="6CADE61C" w14:textId="3083105F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Ribera</w:t>
            </w:r>
          </w:p>
        </w:tc>
      </w:tr>
      <w:tr w:rsidR="00804DA1" w:rsidRPr="005107BE" w14:paraId="34A3230C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D71A7F7" w14:textId="77777777"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1.2 Segundo Apellido</w:t>
            </w:r>
          </w:p>
        </w:tc>
        <w:tc>
          <w:tcPr>
            <w:tcW w:w="5918" w:type="dxa"/>
            <w:vAlign w:val="center"/>
          </w:tcPr>
          <w:p w14:paraId="1C459649" w14:textId="2F17E6BA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Torrez </w:t>
            </w:r>
          </w:p>
        </w:tc>
      </w:tr>
      <w:tr w:rsidR="00804DA1" w:rsidRPr="005107BE" w14:paraId="7745807E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184437F" w14:textId="77777777"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1.3 Nombres</w:t>
            </w:r>
          </w:p>
        </w:tc>
        <w:tc>
          <w:tcPr>
            <w:tcW w:w="5918" w:type="dxa"/>
            <w:vAlign w:val="center"/>
          </w:tcPr>
          <w:p w14:paraId="7A1E4B8E" w14:textId="58D19CDB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Juan Ernesto</w:t>
            </w:r>
          </w:p>
        </w:tc>
      </w:tr>
      <w:tr w:rsidR="00804DA1" w:rsidRPr="005107BE" w14:paraId="6593A646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05F4FFE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1.4 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>Documento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 (Nº y tipo)</w:t>
            </w:r>
          </w:p>
        </w:tc>
        <w:tc>
          <w:tcPr>
            <w:tcW w:w="5918" w:type="dxa"/>
            <w:vAlign w:val="center"/>
          </w:tcPr>
          <w:p w14:paraId="238CA49B" w14:textId="254A3968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3166491-1F  S.C.</w:t>
            </w:r>
          </w:p>
        </w:tc>
      </w:tr>
      <w:tr w:rsidR="00804DA1" w:rsidRPr="005107BE" w14:paraId="3A4B5F46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C5EAEB5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1.5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Sexo</w:t>
            </w:r>
          </w:p>
        </w:tc>
        <w:tc>
          <w:tcPr>
            <w:tcW w:w="5918" w:type="dxa"/>
            <w:vAlign w:val="center"/>
          </w:tcPr>
          <w:p w14:paraId="07614972" w14:textId="2B891017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Masculino </w:t>
            </w:r>
          </w:p>
        </w:tc>
      </w:tr>
      <w:tr w:rsidR="00804DA1" w:rsidRPr="005107BE" w14:paraId="2E94902C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892D77E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1.6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Fecha de Nacimiento</w:t>
            </w:r>
          </w:p>
        </w:tc>
        <w:tc>
          <w:tcPr>
            <w:tcW w:w="5918" w:type="dxa"/>
            <w:vAlign w:val="center"/>
          </w:tcPr>
          <w:p w14:paraId="3461FF86" w14:textId="443B1CDE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19 /08/1967 </w:t>
            </w:r>
          </w:p>
        </w:tc>
      </w:tr>
      <w:tr w:rsidR="00804DA1" w:rsidRPr="005107BE" w14:paraId="4205578C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46BAF52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1.7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Nacionalidad</w:t>
            </w:r>
          </w:p>
        </w:tc>
        <w:tc>
          <w:tcPr>
            <w:tcW w:w="5918" w:type="dxa"/>
            <w:vAlign w:val="center"/>
          </w:tcPr>
          <w:p w14:paraId="02318D46" w14:textId="2ACF5AAC" w:rsidR="00804DA1" w:rsidRPr="003B045A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Boliviana </w:t>
            </w:r>
          </w:p>
        </w:tc>
      </w:tr>
      <w:tr w:rsidR="00804DA1" w:rsidRPr="005107BE" w14:paraId="60A743C0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1FC7AA3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1.8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para correspondencia</w:t>
            </w:r>
          </w:p>
        </w:tc>
        <w:tc>
          <w:tcPr>
            <w:tcW w:w="5918" w:type="dxa"/>
            <w:vAlign w:val="center"/>
          </w:tcPr>
          <w:p w14:paraId="2DF9BBD2" w14:textId="207F3C5A" w:rsidR="00804DA1" w:rsidRPr="003B045A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3B045A">
              <w:rPr>
                <w:rFonts w:asciiTheme="minorHAnsi" w:hAnsiTheme="minorHAnsi"/>
                <w:b w:val="0"/>
                <w:sz w:val="22"/>
                <w:szCs w:val="24"/>
              </w:rPr>
              <w:t xml:space="preserve">Calle 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San</w:t>
            </w:r>
            <w:r w:rsidRPr="003B045A">
              <w:rPr>
                <w:rFonts w:asciiTheme="minorHAnsi" w:hAnsiTheme="minorHAnsi"/>
                <w:b w:val="0"/>
                <w:sz w:val="22"/>
                <w:szCs w:val="24"/>
              </w:rPr>
              <w:t>ta Bárbara 250</w:t>
            </w:r>
          </w:p>
        </w:tc>
      </w:tr>
      <w:tr w:rsidR="00804DA1" w:rsidRPr="005107BE" w14:paraId="11F54058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BDEFC23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1.9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Ciudad </w:t>
            </w:r>
          </w:p>
        </w:tc>
        <w:tc>
          <w:tcPr>
            <w:tcW w:w="5918" w:type="dxa"/>
            <w:vAlign w:val="center"/>
          </w:tcPr>
          <w:p w14:paraId="047B86F6" w14:textId="1B1C4AD7" w:rsidR="00804DA1" w:rsidRPr="005107BE" w:rsidRDefault="003B045A" w:rsidP="003B045A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Santa Cruz de la Sierra </w:t>
            </w:r>
          </w:p>
        </w:tc>
      </w:tr>
      <w:tr w:rsidR="00804DA1" w:rsidRPr="005107BE" w14:paraId="770E79DF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8B2338F" w14:textId="77777777" w:rsidR="00804DA1" w:rsidRPr="005107BE" w:rsidRDefault="00804DA1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  <w:r w:rsidR="00EF0EBC">
              <w:rPr>
                <w:rFonts w:asciiTheme="minorHAnsi" w:hAnsiTheme="minorHAnsi"/>
                <w:b w:val="0"/>
                <w:sz w:val="22"/>
                <w:szCs w:val="24"/>
              </w:rPr>
              <w:t>.10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País</w:t>
            </w:r>
          </w:p>
        </w:tc>
        <w:tc>
          <w:tcPr>
            <w:tcW w:w="5918" w:type="dxa"/>
            <w:vAlign w:val="center"/>
          </w:tcPr>
          <w:p w14:paraId="3770A248" w14:textId="276FE4E3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Bolivia </w:t>
            </w:r>
          </w:p>
        </w:tc>
      </w:tr>
      <w:tr w:rsidR="00804DA1" w:rsidRPr="005107BE" w14:paraId="13AF8E4E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166586D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1.11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Teléfonos (incluidos códigos de país y ciudad)</w:t>
            </w:r>
          </w:p>
        </w:tc>
        <w:tc>
          <w:tcPr>
            <w:tcW w:w="5918" w:type="dxa"/>
            <w:vAlign w:val="center"/>
          </w:tcPr>
          <w:p w14:paraId="4E5AFD2D" w14:textId="110B2DC3" w:rsidR="00804DA1" w:rsidRPr="005107BE" w:rsidRDefault="001228A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(</w:t>
            </w:r>
            <w:r w:rsidR="003B045A">
              <w:rPr>
                <w:rFonts w:asciiTheme="minorHAnsi" w:hAnsiTheme="minorHAnsi"/>
                <w:b w:val="0"/>
                <w:sz w:val="22"/>
                <w:szCs w:val="24"/>
              </w:rPr>
              <w:t>591</w:t>
            </w:r>
            <w:r w:rsidR="000C7F03">
              <w:rPr>
                <w:rFonts w:asciiTheme="minorHAnsi" w:hAnsiTheme="minorHAnsi"/>
                <w:b w:val="0"/>
                <w:sz w:val="22"/>
                <w:szCs w:val="24"/>
              </w:rPr>
              <w:t>)</w:t>
            </w:r>
            <w:r w:rsidR="003B045A">
              <w:rPr>
                <w:rFonts w:asciiTheme="minorHAnsi" w:hAnsiTheme="minorHAnsi"/>
                <w:b w:val="0"/>
                <w:sz w:val="22"/>
                <w:szCs w:val="24"/>
              </w:rPr>
              <w:t xml:space="preserve"> 72673992</w:t>
            </w:r>
            <w:r w:rsidR="00CF7BC6">
              <w:rPr>
                <w:rFonts w:asciiTheme="minorHAnsi" w:hAnsiTheme="minorHAnsi"/>
                <w:b w:val="0"/>
                <w:sz w:val="22"/>
                <w:szCs w:val="24"/>
              </w:rPr>
              <w:t xml:space="preserve">; 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347  0820</w:t>
            </w:r>
          </w:p>
        </w:tc>
      </w:tr>
      <w:tr w:rsidR="00804DA1" w:rsidRPr="005107BE" w14:paraId="39585E4B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0F2F4F1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1.12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Fax</w:t>
            </w:r>
          </w:p>
        </w:tc>
        <w:tc>
          <w:tcPr>
            <w:tcW w:w="5918" w:type="dxa"/>
            <w:vAlign w:val="center"/>
          </w:tcPr>
          <w:p w14:paraId="13AB9AA5" w14:textId="7294C8C2" w:rsidR="00804DA1" w:rsidRPr="005107BE" w:rsidRDefault="000C7F03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(591)  </w:t>
            </w:r>
            <w:r w:rsidR="001228AC">
              <w:rPr>
                <w:rFonts w:asciiTheme="minorHAnsi" w:hAnsiTheme="minorHAnsi"/>
                <w:b w:val="0"/>
                <w:sz w:val="22"/>
                <w:szCs w:val="24"/>
              </w:rPr>
              <w:t>347 0820</w:t>
            </w:r>
          </w:p>
        </w:tc>
      </w:tr>
      <w:tr w:rsidR="00804DA1" w:rsidRPr="005107BE" w14:paraId="772AFDA5" w14:textId="77777777" w:rsidTr="001A665D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E263F7C" w14:textId="77777777" w:rsidR="00804DA1" w:rsidRPr="005107BE" w:rsidRDefault="00EF0EBC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1.13</w:t>
            </w:r>
            <w:r w:rsidR="00804DA1"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electrónica</w:t>
            </w:r>
          </w:p>
        </w:tc>
        <w:tc>
          <w:tcPr>
            <w:tcW w:w="5918" w:type="dxa"/>
            <w:vAlign w:val="center"/>
          </w:tcPr>
          <w:p w14:paraId="6C5E4286" w14:textId="6D659BD4" w:rsidR="00804DA1" w:rsidRPr="005107BE" w:rsidRDefault="003B045A" w:rsidP="003C170D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Jefe.carrera.industrial@utepsa.edu</w:t>
            </w:r>
          </w:p>
        </w:tc>
      </w:tr>
    </w:tbl>
    <w:p w14:paraId="4751A398" w14:textId="77777777" w:rsidR="00F671DA" w:rsidRPr="00336310" w:rsidRDefault="00F671DA" w:rsidP="003C170D">
      <w:pPr>
        <w:pStyle w:val="Puesto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14:paraId="21FDD36A" w14:textId="77777777" w:rsidR="00F671DA" w:rsidRPr="005107BE" w:rsidRDefault="007E2F5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5107BE">
        <w:rPr>
          <w:rFonts w:asciiTheme="minorHAnsi" w:hAnsiTheme="minorHAnsi"/>
          <w:b/>
          <w:sz w:val="24"/>
          <w:szCs w:val="24"/>
          <w:lang w:val="es-ES_tradnl"/>
        </w:rPr>
        <w:t>2. FORMACIÓN ACADÉMICA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441B8" w:rsidRPr="00FA2A2A" w14:paraId="37C99E6E" w14:textId="77777777" w:rsidTr="001A665D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1A45124" w14:textId="77777777" w:rsidR="005441B8" w:rsidRPr="00FA2A2A" w:rsidRDefault="005441B8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2.1 ESTUDIOS DE GRADO / PREGRADO*</w:t>
            </w:r>
            <w:r w:rsidRPr="00FA2A2A">
              <w:rPr>
                <w:rStyle w:val="Refdenotaalpie"/>
                <w:rFonts w:asciiTheme="minorHAnsi" w:hAnsiTheme="minorHAnsi"/>
                <w:sz w:val="22"/>
                <w:szCs w:val="24"/>
                <w:lang w:val="es-ES_tradnl"/>
              </w:rPr>
              <w:footnoteReference w:id="1"/>
            </w:r>
          </w:p>
        </w:tc>
      </w:tr>
      <w:tr w:rsidR="00B92CB9" w:rsidRPr="00FA2A2A" w14:paraId="3A23A668" w14:textId="77777777" w:rsidTr="001A665D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CCFBF52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Título/ certificación obtenida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8EB9311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075CAB1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1EDC823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B92CB9" w:rsidRPr="00FA2A2A" w14:paraId="2CFB29FD" w14:textId="77777777" w:rsidTr="00B92CB9">
        <w:tc>
          <w:tcPr>
            <w:tcW w:w="1250" w:type="pct"/>
            <w:vAlign w:val="center"/>
          </w:tcPr>
          <w:p w14:paraId="04B3A665" w14:textId="58829CA6" w:rsidR="00B92CB9" w:rsidRPr="00FA2A2A" w:rsidRDefault="003B045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Lic. ingeniería industrial </w:t>
            </w:r>
          </w:p>
        </w:tc>
        <w:tc>
          <w:tcPr>
            <w:tcW w:w="1250" w:type="pct"/>
            <w:vAlign w:val="center"/>
          </w:tcPr>
          <w:p w14:paraId="7B033685" w14:textId="3934A6D9" w:rsidR="00B92CB9" w:rsidRPr="00FA2A2A" w:rsidRDefault="003B045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1999</w:t>
            </w:r>
          </w:p>
        </w:tc>
        <w:tc>
          <w:tcPr>
            <w:tcW w:w="1250" w:type="pct"/>
            <w:vAlign w:val="center"/>
          </w:tcPr>
          <w:p w14:paraId="454F979C" w14:textId="25C07355" w:rsidR="00B92CB9" w:rsidRPr="00FA2A2A" w:rsidRDefault="003B045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U.A.G.R.M. </w:t>
            </w:r>
          </w:p>
        </w:tc>
        <w:tc>
          <w:tcPr>
            <w:tcW w:w="1250" w:type="pct"/>
            <w:vAlign w:val="center"/>
          </w:tcPr>
          <w:p w14:paraId="197808ED" w14:textId="13B24603" w:rsidR="00B92CB9" w:rsidRPr="00FA2A2A" w:rsidRDefault="003B045A" w:rsidP="003B045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Santa Cruz Bolivia </w:t>
            </w:r>
          </w:p>
        </w:tc>
      </w:tr>
      <w:tr w:rsidR="00B92CB9" w:rsidRPr="00FA2A2A" w14:paraId="05787818" w14:textId="77777777" w:rsidTr="00B92CB9">
        <w:tc>
          <w:tcPr>
            <w:tcW w:w="1250" w:type="pct"/>
            <w:vAlign w:val="center"/>
          </w:tcPr>
          <w:p w14:paraId="3A86AA19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B385D18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1C583DA9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00422B01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79A3E312" w14:textId="77777777" w:rsidR="007E2F51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2146F14D" w14:textId="77777777" w:rsidR="007E3EE9" w:rsidRDefault="007E3EE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39A3D683" w14:textId="77777777" w:rsidR="007E3EE9" w:rsidRDefault="007E3EE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5D693AA0" w14:textId="77777777" w:rsidR="007E3EE9" w:rsidRDefault="007E3EE9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1684"/>
        <w:gridCol w:w="1702"/>
        <w:gridCol w:w="1704"/>
        <w:gridCol w:w="1682"/>
      </w:tblGrid>
      <w:tr w:rsidR="00FA2A2A" w:rsidRPr="00FA2A2A" w14:paraId="1E50CB00" w14:textId="77777777" w:rsidTr="007E3EE9">
        <w:tc>
          <w:tcPr>
            <w:tcW w:w="8494" w:type="dxa"/>
            <w:gridSpan w:val="5"/>
            <w:shd w:val="clear" w:color="auto" w:fill="F2F2F2" w:themeFill="background1" w:themeFillShade="F2"/>
            <w:vAlign w:val="center"/>
          </w:tcPr>
          <w:p w14:paraId="1F4B1426" w14:textId="77777777" w:rsidR="00FA2A2A" w:rsidRPr="00FA2A2A" w:rsidRDefault="00FA2A2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2.2 ESTUDIOS DE ESPECIALIZACIÓN</w:t>
            </w:r>
          </w:p>
        </w:tc>
      </w:tr>
      <w:tr w:rsidR="00B92CB9" w:rsidRPr="00FA2A2A" w14:paraId="581FD5C8" w14:textId="77777777" w:rsidTr="007E3EE9">
        <w:tc>
          <w:tcPr>
            <w:tcW w:w="1722" w:type="dxa"/>
            <w:shd w:val="clear" w:color="auto" w:fill="F2F2F2" w:themeFill="background1" w:themeFillShade="F2"/>
            <w:vAlign w:val="center"/>
          </w:tcPr>
          <w:p w14:paraId="1C8886A2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Grado/Titulo obtenido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3CA1C134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Carga horaria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47DC541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8050E88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450B288F" w14:textId="77777777" w:rsidR="00B92CB9" w:rsidRPr="00FA2A2A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1175BF" w:rsidRPr="00FA2A2A" w14:paraId="7D47A8DC" w14:textId="77777777" w:rsidTr="007E3EE9">
        <w:tc>
          <w:tcPr>
            <w:tcW w:w="1722" w:type="dxa"/>
            <w:vAlign w:val="center"/>
          </w:tcPr>
          <w:p w14:paraId="383236FA" w14:textId="26489FA1" w:rsidR="001175BF" w:rsidRDefault="00201E62" w:rsidP="00201E6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Administración de aulas virtuales </w:t>
            </w:r>
          </w:p>
        </w:tc>
        <w:tc>
          <w:tcPr>
            <w:tcW w:w="1684" w:type="dxa"/>
            <w:vAlign w:val="center"/>
          </w:tcPr>
          <w:p w14:paraId="7973D6C2" w14:textId="4B20B203" w:rsidR="001175BF" w:rsidRDefault="00201E62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240 horas </w:t>
            </w:r>
          </w:p>
        </w:tc>
        <w:tc>
          <w:tcPr>
            <w:tcW w:w="1702" w:type="dxa"/>
            <w:vAlign w:val="center"/>
          </w:tcPr>
          <w:p w14:paraId="6C02BB52" w14:textId="405A04B7" w:rsidR="001175BF" w:rsidRDefault="00201E62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2017</w:t>
            </w:r>
          </w:p>
        </w:tc>
        <w:tc>
          <w:tcPr>
            <w:tcW w:w="1704" w:type="dxa"/>
            <w:vAlign w:val="center"/>
          </w:tcPr>
          <w:p w14:paraId="3FD939E4" w14:textId="6DDCA38E" w:rsidR="001175BF" w:rsidRDefault="00201E62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0B8EB879" w14:textId="75D081C7" w:rsidR="001175BF" w:rsidRDefault="00201E6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1175BF" w:rsidRPr="00FA2A2A" w14:paraId="307DCC06" w14:textId="77777777" w:rsidTr="007E3EE9">
        <w:tc>
          <w:tcPr>
            <w:tcW w:w="1722" w:type="dxa"/>
            <w:vAlign w:val="center"/>
          </w:tcPr>
          <w:p w14:paraId="5057B367" w14:textId="668C5013" w:rsidR="001175BF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metodología de la investigación </w:t>
            </w:r>
          </w:p>
        </w:tc>
        <w:tc>
          <w:tcPr>
            <w:tcW w:w="1684" w:type="dxa"/>
            <w:vAlign w:val="center"/>
          </w:tcPr>
          <w:p w14:paraId="4F8A4C49" w14:textId="2FE8E73C" w:rsidR="001175BF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300 horas</w:t>
            </w:r>
          </w:p>
        </w:tc>
        <w:tc>
          <w:tcPr>
            <w:tcW w:w="1702" w:type="dxa"/>
            <w:vAlign w:val="center"/>
          </w:tcPr>
          <w:p w14:paraId="079D6C82" w14:textId="14FBA5B7" w:rsidR="001175BF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704" w:type="dxa"/>
            <w:vAlign w:val="center"/>
          </w:tcPr>
          <w:p w14:paraId="3D585E7D" w14:textId="15112ACF" w:rsidR="001175BF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022DC226" w14:textId="4EA40C0F" w:rsidR="001175BF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1175BF" w:rsidRPr="00FA2A2A" w14:paraId="2DD23787" w14:textId="77777777" w:rsidTr="007E3EE9">
        <w:tc>
          <w:tcPr>
            <w:tcW w:w="1722" w:type="dxa"/>
            <w:vAlign w:val="center"/>
          </w:tcPr>
          <w:p w14:paraId="175981CA" w14:textId="029C37A0" w:rsidR="001175BF" w:rsidRPr="00FA2A2A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Dirección estratégica de empresa.  </w:t>
            </w:r>
          </w:p>
        </w:tc>
        <w:tc>
          <w:tcPr>
            <w:tcW w:w="1684" w:type="dxa"/>
            <w:vAlign w:val="center"/>
          </w:tcPr>
          <w:p w14:paraId="5FD4E85D" w14:textId="4CD1293F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 horas</w:t>
            </w:r>
          </w:p>
        </w:tc>
        <w:tc>
          <w:tcPr>
            <w:tcW w:w="1702" w:type="dxa"/>
            <w:vAlign w:val="center"/>
          </w:tcPr>
          <w:p w14:paraId="05E32AA7" w14:textId="6991473B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704" w:type="dxa"/>
            <w:vAlign w:val="center"/>
          </w:tcPr>
          <w:p w14:paraId="76E80D99" w14:textId="42BAEB0D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3F5EAAFB" w14:textId="0F8AA680" w:rsidR="001175BF" w:rsidRPr="00FA2A2A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1175BF" w:rsidRPr="00FA2A2A" w14:paraId="35739FFA" w14:textId="77777777" w:rsidTr="007E3EE9">
        <w:tc>
          <w:tcPr>
            <w:tcW w:w="1722" w:type="dxa"/>
            <w:vAlign w:val="center"/>
          </w:tcPr>
          <w:p w14:paraId="69355D7D" w14:textId="6EAE42CB" w:rsidR="001175BF" w:rsidRPr="00FA2A2A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formulación e implementación estratégica  </w:t>
            </w:r>
          </w:p>
        </w:tc>
        <w:tc>
          <w:tcPr>
            <w:tcW w:w="1684" w:type="dxa"/>
            <w:vAlign w:val="center"/>
          </w:tcPr>
          <w:p w14:paraId="3F5068D0" w14:textId="40DE9C8E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 horas</w:t>
            </w:r>
          </w:p>
        </w:tc>
        <w:tc>
          <w:tcPr>
            <w:tcW w:w="1702" w:type="dxa"/>
            <w:vAlign w:val="center"/>
          </w:tcPr>
          <w:p w14:paraId="0AD1DCB1" w14:textId="0566A377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704" w:type="dxa"/>
            <w:vAlign w:val="center"/>
          </w:tcPr>
          <w:p w14:paraId="300C1FB5" w14:textId="17D82665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5C293F70" w14:textId="1AFF0259" w:rsidR="001175BF" w:rsidRPr="00FA2A2A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1175BF" w:rsidRPr="00FA2A2A" w14:paraId="74548049" w14:textId="77777777" w:rsidTr="007E3EE9">
        <w:tc>
          <w:tcPr>
            <w:tcW w:w="1722" w:type="dxa"/>
            <w:vAlign w:val="center"/>
          </w:tcPr>
          <w:p w14:paraId="62000E01" w14:textId="46DFF68F" w:rsidR="001175BF" w:rsidRPr="00FA2A2A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dirección estratégica funcional </w:t>
            </w:r>
          </w:p>
        </w:tc>
        <w:tc>
          <w:tcPr>
            <w:tcW w:w="1684" w:type="dxa"/>
            <w:vAlign w:val="center"/>
          </w:tcPr>
          <w:p w14:paraId="372620FE" w14:textId="3728D42B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 horas</w:t>
            </w:r>
          </w:p>
        </w:tc>
        <w:tc>
          <w:tcPr>
            <w:tcW w:w="1702" w:type="dxa"/>
            <w:vAlign w:val="center"/>
          </w:tcPr>
          <w:p w14:paraId="4CCC87F0" w14:textId="4D99B777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704" w:type="dxa"/>
            <w:vAlign w:val="center"/>
          </w:tcPr>
          <w:p w14:paraId="5D87EFF5" w14:textId="5A45ADE8" w:rsidR="001175BF" w:rsidRPr="00FA2A2A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430D67D0" w14:textId="4994E0BC" w:rsidR="001175BF" w:rsidRPr="00FA2A2A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F064E1" w:rsidRPr="00FA2A2A" w14:paraId="1B98CA77" w14:textId="77777777" w:rsidTr="007E3EE9">
        <w:tc>
          <w:tcPr>
            <w:tcW w:w="1722" w:type="dxa"/>
            <w:vAlign w:val="center"/>
          </w:tcPr>
          <w:p w14:paraId="22541E24" w14:textId="21C34522" w:rsidR="00F064E1" w:rsidRDefault="00F064E1" w:rsidP="00F064E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innovación didáctica para la educación superior </w:t>
            </w:r>
          </w:p>
        </w:tc>
        <w:tc>
          <w:tcPr>
            <w:tcW w:w="1684" w:type="dxa"/>
            <w:vAlign w:val="center"/>
          </w:tcPr>
          <w:p w14:paraId="10151FD3" w14:textId="6A6DBF01" w:rsidR="00F064E1" w:rsidRDefault="00F064E1" w:rsidP="00F064E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 horas</w:t>
            </w:r>
          </w:p>
        </w:tc>
        <w:tc>
          <w:tcPr>
            <w:tcW w:w="1702" w:type="dxa"/>
            <w:vAlign w:val="center"/>
          </w:tcPr>
          <w:p w14:paraId="1572A5D7" w14:textId="0E41B40D" w:rsidR="00F064E1" w:rsidRDefault="00F064E1" w:rsidP="00F064E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2015</w:t>
            </w:r>
          </w:p>
        </w:tc>
        <w:tc>
          <w:tcPr>
            <w:tcW w:w="1704" w:type="dxa"/>
            <w:vAlign w:val="center"/>
          </w:tcPr>
          <w:p w14:paraId="6A50E7D1" w14:textId="789BDE47" w:rsidR="00F064E1" w:rsidRDefault="00F064E1" w:rsidP="00F064E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3CDA3E67" w14:textId="0EAB3FA9" w:rsidR="00F064E1" w:rsidRDefault="00F064E1" w:rsidP="00F064E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1175BF" w:rsidRPr="00FA2A2A" w14:paraId="461D5D84" w14:textId="77777777" w:rsidTr="007E3EE9">
        <w:tc>
          <w:tcPr>
            <w:tcW w:w="1722" w:type="dxa"/>
            <w:vAlign w:val="center"/>
          </w:tcPr>
          <w:p w14:paraId="66173608" w14:textId="7BD20BBF" w:rsidR="001175BF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Diplomado en fundamentos de la formación de profesionales </w:t>
            </w:r>
          </w:p>
        </w:tc>
        <w:tc>
          <w:tcPr>
            <w:tcW w:w="1684" w:type="dxa"/>
            <w:vAlign w:val="center"/>
          </w:tcPr>
          <w:p w14:paraId="2380B71C" w14:textId="4419AA34" w:rsidR="001175BF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320 horas</w:t>
            </w:r>
          </w:p>
        </w:tc>
        <w:tc>
          <w:tcPr>
            <w:tcW w:w="1702" w:type="dxa"/>
            <w:vAlign w:val="center"/>
          </w:tcPr>
          <w:p w14:paraId="1BFD7DB9" w14:textId="27A364A2" w:rsidR="001175BF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2014</w:t>
            </w:r>
          </w:p>
        </w:tc>
        <w:tc>
          <w:tcPr>
            <w:tcW w:w="1704" w:type="dxa"/>
            <w:vAlign w:val="center"/>
          </w:tcPr>
          <w:p w14:paraId="66CCDFCC" w14:textId="4258693A" w:rsidR="001175BF" w:rsidRDefault="001175BF" w:rsidP="001175B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  <w:tc>
          <w:tcPr>
            <w:tcW w:w="1682" w:type="dxa"/>
            <w:vAlign w:val="center"/>
          </w:tcPr>
          <w:p w14:paraId="5CB27AC9" w14:textId="54C9AFC2" w:rsidR="001175BF" w:rsidRDefault="001175BF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</w:tbl>
    <w:p w14:paraId="508F4AE5" w14:textId="77777777" w:rsidR="007E2F51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4"/>
        <w:gridCol w:w="1700"/>
        <w:gridCol w:w="1703"/>
        <w:gridCol w:w="1684"/>
        <w:gridCol w:w="1693"/>
      </w:tblGrid>
      <w:tr w:rsidR="00BC119A" w:rsidRPr="0025622F" w14:paraId="3EAF7B4F" w14:textId="77777777" w:rsidTr="001A665D">
        <w:tc>
          <w:tcPr>
            <w:tcW w:w="8676" w:type="dxa"/>
            <w:gridSpan w:val="5"/>
            <w:shd w:val="clear" w:color="auto" w:fill="F2F2F2" w:themeFill="background1" w:themeFillShade="F2"/>
            <w:vAlign w:val="center"/>
          </w:tcPr>
          <w:p w14:paraId="243920E3" w14:textId="77777777" w:rsidR="00BC119A" w:rsidRPr="0025622F" w:rsidRDefault="00BC119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2.3 ESTUDIOS DE MAESTRIA</w:t>
            </w:r>
          </w:p>
        </w:tc>
      </w:tr>
      <w:tr w:rsidR="00B92CB9" w:rsidRPr="0025622F" w14:paraId="702A07E2" w14:textId="77777777" w:rsidTr="001A665D"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6D1A4D2E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50FC27E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68A51B16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210D077E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0BE520DA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B92CB9" w:rsidRPr="0025622F" w14:paraId="47CDD169" w14:textId="77777777" w:rsidTr="00B92CB9">
        <w:tc>
          <w:tcPr>
            <w:tcW w:w="1735" w:type="dxa"/>
            <w:vAlign w:val="center"/>
          </w:tcPr>
          <w:p w14:paraId="177D6E40" w14:textId="610F97E5" w:rsidR="00B92CB9" w:rsidRPr="0025622F" w:rsidRDefault="00B76BF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Maestría MBA Dirección de empresas </w:t>
            </w:r>
          </w:p>
        </w:tc>
        <w:tc>
          <w:tcPr>
            <w:tcW w:w="1735" w:type="dxa"/>
            <w:vAlign w:val="center"/>
          </w:tcPr>
          <w:p w14:paraId="41FB5E8C" w14:textId="57876AB1" w:rsidR="00B92CB9" w:rsidRPr="0025622F" w:rsidRDefault="00B76BF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En proceso </w:t>
            </w:r>
          </w:p>
        </w:tc>
        <w:tc>
          <w:tcPr>
            <w:tcW w:w="1735" w:type="dxa"/>
            <w:vAlign w:val="center"/>
          </w:tcPr>
          <w:p w14:paraId="6366FDC5" w14:textId="0114EE78" w:rsidR="00B92CB9" w:rsidRPr="0025622F" w:rsidRDefault="00B76BF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UTEPSA </w:t>
            </w:r>
          </w:p>
        </w:tc>
        <w:tc>
          <w:tcPr>
            <w:tcW w:w="1735" w:type="dxa"/>
            <w:vAlign w:val="center"/>
          </w:tcPr>
          <w:p w14:paraId="01225167" w14:textId="63484A38" w:rsidR="00B92CB9" w:rsidRPr="0025622F" w:rsidRDefault="00B76BF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  <w:tc>
          <w:tcPr>
            <w:tcW w:w="1736" w:type="dxa"/>
            <w:vAlign w:val="center"/>
          </w:tcPr>
          <w:p w14:paraId="1C997FF0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92CB9" w:rsidRPr="0025622F" w14:paraId="15ACE1EB" w14:textId="77777777" w:rsidTr="00B92CB9">
        <w:tc>
          <w:tcPr>
            <w:tcW w:w="1735" w:type="dxa"/>
            <w:vAlign w:val="center"/>
          </w:tcPr>
          <w:p w14:paraId="3DE78977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14:paraId="769173FE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14:paraId="451BC857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14:paraId="55E18F31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736" w:type="dxa"/>
            <w:vAlign w:val="center"/>
          </w:tcPr>
          <w:p w14:paraId="493F1F9F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2463AEF8" w14:textId="77777777" w:rsidR="007E2F51" w:rsidRDefault="007E2F5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51456089" w14:textId="77777777" w:rsidR="00F329F1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6D954EB8" w14:textId="77777777" w:rsidR="00F329F1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13F9D8B7" w14:textId="77777777" w:rsidR="00F329F1" w:rsidRPr="00336310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5622F" w:rsidRPr="0025622F" w14:paraId="5F06D6DD" w14:textId="77777777" w:rsidTr="0099577A">
        <w:trPr>
          <w:cantSplit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F3C1538" w14:textId="77777777" w:rsidR="0025622F" w:rsidRPr="0025622F" w:rsidRDefault="0025622F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</w:rPr>
            </w:pPr>
            <w:r w:rsidRPr="0025622F">
              <w:rPr>
                <w:rFonts w:asciiTheme="minorHAnsi" w:hAnsiTheme="minorHAnsi"/>
                <w:sz w:val="22"/>
                <w:szCs w:val="24"/>
              </w:rPr>
              <w:t>2.4 ESTUDIOS DE DOCTORADO</w:t>
            </w:r>
          </w:p>
        </w:tc>
      </w:tr>
      <w:tr w:rsidR="00B92CB9" w:rsidRPr="0025622F" w14:paraId="1240B2C5" w14:textId="77777777" w:rsidTr="0099577A">
        <w:trPr>
          <w:cantSplit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46DCE1A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8891EA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9528903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E5F0B1B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3A14E7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B92CB9" w:rsidRPr="0025622F" w14:paraId="7EC2EBA7" w14:textId="77777777" w:rsidTr="0099577A">
        <w:trPr>
          <w:cantSplit/>
        </w:trPr>
        <w:tc>
          <w:tcPr>
            <w:tcW w:w="1000" w:type="pct"/>
            <w:vAlign w:val="center"/>
          </w:tcPr>
          <w:p w14:paraId="5716E2AB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24028F51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1140DE0F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0093B1CE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D18E2D5" w14:textId="77777777" w:rsidR="00B92CB9" w:rsidRPr="0025622F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7ACBC083" w14:textId="77777777" w:rsidR="0066084E" w:rsidRDefault="0066084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75A55640" w14:textId="77777777" w:rsidR="0066084E" w:rsidRPr="000C5D69" w:rsidRDefault="0066084E" w:rsidP="003C170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C5D69">
        <w:rPr>
          <w:rFonts w:asciiTheme="minorHAnsi" w:hAnsiTheme="minorHAnsi"/>
          <w:b/>
          <w:sz w:val="24"/>
          <w:szCs w:val="24"/>
        </w:rPr>
        <w:t>3. OTRAS EXPERIENCIAS FORMATIVAS O AREAS DE ESPECIALIZACIÓN</w:t>
      </w:r>
    </w:p>
    <w:p w14:paraId="62EACE68" w14:textId="77777777" w:rsidR="0066084E" w:rsidRDefault="002033E3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 xml:space="preserve">Registrar las cinco </w:t>
      </w:r>
      <w:r w:rsidR="0012204E">
        <w:rPr>
          <w:rFonts w:asciiTheme="minorHAnsi" w:hAnsiTheme="minorHAnsi"/>
          <w:sz w:val="24"/>
          <w:szCs w:val="24"/>
          <w:lang w:val="es-AR"/>
        </w:rPr>
        <w:t>(</w:t>
      </w:r>
      <w:r>
        <w:rPr>
          <w:rFonts w:asciiTheme="minorHAnsi" w:hAnsiTheme="minorHAnsi"/>
          <w:sz w:val="24"/>
          <w:szCs w:val="24"/>
          <w:lang w:val="es-AR"/>
        </w:rPr>
        <w:t>5</w:t>
      </w:r>
      <w:r w:rsidR="0012204E">
        <w:rPr>
          <w:rFonts w:asciiTheme="minorHAnsi" w:hAnsiTheme="minorHAnsi"/>
          <w:sz w:val="24"/>
          <w:szCs w:val="24"/>
          <w:lang w:val="es-AR"/>
        </w:rPr>
        <w:t>)</w:t>
      </w:r>
      <w:r w:rsidR="0066084E" w:rsidRPr="000C5D69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12204E">
        <w:rPr>
          <w:rFonts w:asciiTheme="minorHAnsi" w:hAnsiTheme="minorHAnsi"/>
          <w:sz w:val="24"/>
          <w:szCs w:val="24"/>
          <w:lang w:val="es-AR"/>
        </w:rPr>
        <w:t>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2"/>
        <w:gridCol w:w="1382"/>
        <w:gridCol w:w="1385"/>
        <w:gridCol w:w="1386"/>
        <w:gridCol w:w="1386"/>
        <w:gridCol w:w="1383"/>
      </w:tblGrid>
      <w:tr w:rsidR="00D53014" w:rsidRPr="00D53014" w14:paraId="2865BD4E" w14:textId="77777777" w:rsidTr="00B76BF6">
        <w:tc>
          <w:tcPr>
            <w:tcW w:w="925" w:type="pct"/>
            <w:shd w:val="clear" w:color="auto" w:fill="F2F2F2" w:themeFill="background1" w:themeFillShade="F2"/>
            <w:vAlign w:val="center"/>
          </w:tcPr>
          <w:p w14:paraId="64FD610B" w14:textId="77777777"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Capacitación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6780C719" w14:textId="77777777"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Carga horaria</w:t>
            </w:r>
          </w:p>
        </w:tc>
        <w:tc>
          <w:tcPr>
            <w:tcW w:w="815" w:type="pct"/>
            <w:shd w:val="clear" w:color="auto" w:fill="F2F2F2" w:themeFill="background1" w:themeFillShade="F2"/>
            <w:vAlign w:val="center"/>
          </w:tcPr>
          <w:p w14:paraId="5262FDB2" w14:textId="77777777"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Año de realización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3AAB79EB" w14:textId="77777777"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Ciudad y País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F71078F" w14:textId="77777777"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Institución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3BD4F7" w14:textId="77777777" w:rsidR="00D53014" w:rsidRPr="00D53014" w:rsidRDefault="00D53014" w:rsidP="003C170D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Área de Estudios</w:t>
            </w:r>
          </w:p>
        </w:tc>
      </w:tr>
      <w:tr w:rsidR="007B4D16" w:rsidRPr="00D53014" w14:paraId="6F99B1C7" w14:textId="77777777" w:rsidTr="00B76BF6">
        <w:tc>
          <w:tcPr>
            <w:tcW w:w="925" w:type="pct"/>
            <w:vAlign w:val="center"/>
          </w:tcPr>
          <w:p w14:paraId="5F91230C" w14:textId="211B3E20" w:rsidR="007B4D16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Habilidades escénicas para la docencia </w:t>
            </w:r>
          </w:p>
        </w:tc>
        <w:tc>
          <w:tcPr>
            <w:tcW w:w="814" w:type="pct"/>
            <w:vAlign w:val="center"/>
          </w:tcPr>
          <w:p w14:paraId="5DFA6E48" w14:textId="2D2B1D4E" w:rsidR="007B4D16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24 horas </w:t>
            </w:r>
          </w:p>
        </w:tc>
        <w:tc>
          <w:tcPr>
            <w:tcW w:w="815" w:type="pct"/>
            <w:vAlign w:val="center"/>
          </w:tcPr>
          <w:p w14:paraId="6B65A1B6" w14:textId="6A0FFE58" w:rsidR="007B4D16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2016</w:t>
            </w:r>
          </w:p>
        </w:tc>
        <w:tc>
          <w:tcPr>
            <w:tcW w:w="816" w:type="pct"/>
            <w:vAlign w:val="center"/>
          </w:tcPr>
          <w:p w14:paraId="34F9AFFD" w14:textId="029D5AFA" w:rsidR="007B4D16" w:rsidRPr="00111A72" w:rsidRDefault="007B4D16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Santa </w:t>
            </w:r>
            <w:r>
              <w:rPr>
                <w:rFonts w:asciiTheme="minorHAnsi" w:hAnsiTheme="minorHAnsi"/>
                <w:lang w:val="es-AR"/>
              </w:rPr>
              <w:t>C</w:t>
            </w:r>
            <w:r w:rsidRPr="00111A72">
              <w:rPr>
                <w:rFonts w:asciiTheme="minorHAnsi" w:hAnsiTheme="minorHAnsi"/>
                <w:lang w:val="es-AR"/>
              </w:rPr>
              <w:t>ruz Bolivia</w:t>
            </w:r>
          </w:p>
        </w:tc>
        <w:tc>
          <w:tcPr>
            <w:tcW w:w="816" w:type="pct"/>
            <w:vAlign w:val="center"/>
          </w:tcPr>
          <w:p w14:paraId="69E153E6" w14:textId="69B7D699" w:rsidR="007B4D16" w:rsidRDefault="007B4D16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UTEPSA </w:t>
            </w:r>
          </w:p>
        </w:tc>
        <w:tc>
          <w:tcPr>
            <w:tcW w:w="814" w:type="pct"/>
            <w:vAlign w:val="center"/>
          </w:tcPr>
          <w:p w14:paraId="045C9A57" w14:textId="4CB0AB1D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Didáctica </w:t>
            </w:r>
          </w:p>
        </w:tc>
      </w:tr>
      <w:tr w:rsidR="007B4D16" w:rsidRPr="00D53014" w14:paraId="08849A10" w14:textId="77777777" w:rsidTr="00B76BF6">
        <w:tc>
          <w:tcPr>
            <w:tcW w:w="925" w:type="pct"/>
            <w:vAlign w:val="center"/>
          </w:tcPr>
          <w:p w14:paraId="56905B18" w14:textId="2453C128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Modelo de gestión y proceso de los negocios </w:t>
            </w:r>
          </w:p>
        </w:tc>
        <w:tc>
          <w:tcPr>
            <w:tcW w:w="814" w:type="pct"/>
            <w:vAlign w:val="center"/>
          </w:tcPr>
          <w:p w14:paraId="7B0392DD" w14:textId="2488D930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16 horas en aula; 40 horas académicas total </w:t>
            </w:r>
          </w:p>
        </w:tc>
        <w:tc>
          <w:tcPr>
            <w:tcW w:w="815" w:type="pct"/>
            <w:vAlign w:val="center"/>
          </w:tcPr>
          <w:p w14:paraId="53261EBF" w14:textId="75F2ADF1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2015</w:t>
            </w:r>
          </w:p>
        </w:tc>
        <w:tc>
          <w:tcPr>
            <w:tcW w:w="816" w:type="pct"/>
            <w:vAlign w:val="center"/>
          </w:tcPr>
          <w:p w14:paraId="787665F7" w14:textId="5425BE50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Santa </w:t>
            </w:r>
            <w:r>
              <w:rPr>
                <w:rFonts w:asciiTheme="minorHAnsi" w:hAnsiTheme="minorHAnsi"/>
                <w:lang w:val="es-AR"/>
              </w:rPr>
              <w:t>C</w:t>
            </w:r>
            <w:r w:rsidRPr="00111A72">
              <w:rPr>
                <w:rFonts w:asciiTheme="minorHAnsi" w:hAnsiTheme="minorHAnsi"/>
                <w:lang w:val="es-AR"/>
              </w:rPr>
              <w:t>ruz Bolivia</w:t>
            </w:r>
          </w:p>
        </w:tc>
        <w:tc>
          <w:tcPr>
            <w:tcW w:w="816" w:type="pct"/>
            <w:vAlign w:val="center"/>
          </w:tcPr>
          <w:p w14:paraId="7132BA1A" w14:textId="42C5170C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UTEPSA – TEC de Monterrey </w:t>
            </w:r>
          </w:p>
        </w:tc>
        <w:tc>
          <w:tcPr>
            <w:tcW w:w="814" w:type="pct"/>
            <w:vAlign w:val="center"/>
          </w:tcPr>
          <w:p w14:paraId="421A5D93" w14:textId="77777777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</w:tr>
      <w:tr w:rsidR="007B4D16" w:rsidRPr="00D53014" w14:paraId="35215F1A" w14:textId="77777777" w:rsidTr="00B76BF6">
        <w:tc>
          <w:tcPr>
            <w:tcW w:w="925" w:type="pct"/>
            <w:vAlign w:val="center"/>
          </w:tcPr>
          <w:p w14:paraId="6216FA21" w14:textId="57C32F19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Estrategia de innovación </w:t>
            </w:r>
          </w:p>
        </w:tc>
        <w:tc>
          <w:tcPr>
            <w:tcW w:w="814" w:type="pct"/>
            <w:vAlign w:val="center"/>
          </w:tcPr>
          <w:p w14:paraId="2686A52C" w14:textId="4AD08FA6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16 horas en aula; 40 horas académicas  total</w:t>
            </w:r>
          </w:p>
        </w:tc>
        <w:tc>
          <w:tcPr>
            <w:tcW w:w="815" w:type="pct"/>
            <w:vAlign w:val="center"/>
          </w:tcPr>
          <w:p w14:paraId="167B5304" w14:textId="08A00F51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2015</w:t>
            </w:r>
          </w:p>
        </w:tc>
        <w:tc>
          <w:tcPr>
            <w:tcW w:w="816" w:type="pct"/>
            <w:vAlign w:val="center"/>
          </w:tcPr>
          <w:p w14:paraId="142C859D" w14:textId="4702D542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Santa </w:t>
            </w:r>
            <w:r>
              <w:rPr>
                <w:rFonts w:asciiTheme="minorHAnsi" w:hAnsiTheme="minorHAnsi"/>
                <w:lang w:val="es-AR"/>
              </w:rPr>
              <w:t>C</w:t>
            </w:r>
            <w:r w:rsidRPr="00111A72">
              <w:rPr>
                <w:rFonts w:asciiTheme="minorHAnsi" w:hAnsiTheme="minorHAnsi"/>
                <w:lang w:val="es-AR"/>
              </w:rPr>
              <w:t>ruz Bolivia</w:t>
            </w:r>
          </w:p>
        </w:tc>
        <w:tc>
          <w:tcPr>
            <w:tcW w:w="816" w:type="pct"/>
            <w:vAlign w:val="center"/>
          </w:tcPr>
          <w:p w14:paraId="0B0EA49E" w14:textId="3A1D2E2D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UTEPSA – TEC de Monterrey</w:t>
            </w:r>
          </w:p>
        </w:tc>
        <w:tc>
          <w:tcPr>
            <w:tcW w:w="814" w:type="pct"/>
            <w:vAlign w:val="center"/>
          </w:tcPr>
          <w:p w14:paraId="4BCDE6F0" w14:textId="77777777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</w:tr>
      <w:tr w:rsidR="008E45E7" w:rsidRPr="00D53014" w14:paraId="545C236F" w14:textId="77777777" w:rsidTr="00B76BF6">
        <w:tc>
          <w:tcPr>
            <w:tcW w:w="925" w:type="pct"/>
            <w:vAlign w:val="center"/>
          </w:tcPr>
          <w:p w14:paraId="5E9A647B" w14:textId="27290551" w:rsidR="008E45E7" w:rsidRPr="00111A72" w:rsidRDefault="008E45E7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Gestión de calidad normas ISO 9001-2008</w:t>
            </w:r>
          </w:p>
        </w:tc>
        <w:tc>
          <w:tcPr>
            <w:tcW w:w="814" w:type="pct"/>
            <w:vAlign w:val="center"/>
          </w:tcPr>
          <w:p w14:paraId="640DB65F" w14:textId="68D853C6" w:rsidR="008E45E7" w:rsidRPr="00111A72" w:rsidRDefault="008E45E7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 horas académicas  </w:t>
            </w:r>
          </w:p>
        </w:tc>
        <w:tc>
          <w:tcPr>
            <w:tcW w:w="815" w:type="pct"/>
            <w:vAlign w:val="center"/>
          </w:tcPr>
          <w:p w14:paraId="7D1A45BB" w14:textId="4E12B3D0" w:rsidR="008E45E7" w:rsidRPr="00111A72" w:rsidRDefault="008E45E7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2015</w:t>
            </w:r>
          </w:p>
        </w:tc>
        <w:tc>
          <w:tcPr>
            <w:tcW w:w="816" w:type="pct"/>
            <w:vAlign w:val="center"/>
          </w:tcPr>
          <w:p w14:paraId="73F2145C" w14:textId="4BE8F682" w:rsidR="008E45E7" w:rsidRPr="00111A72" w:rsidRDefault="008E45E7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Santa </w:t>
            </w:r>
            <w:r>
              <w:rPr>
                <w:rFonts w:asciiTheme="minorHAnsi" w:hAnsiTheme="minorHAnsi"/>
                <w:lang w:val="es-AR"/>
              </w:rPr>
              <w:t>C</w:t>
            </w:r>
            <w:r w:rsidRPr="00111A72">
              <w:rPr>
                <w:rFonts w:asciiTheme="minorHAnsi" w:hAnsiTheme="minorHAnsi"/>
                <w:lang w:val="es-AR"/>
              </w:rPr>
              <w:t>ruz Bolivia</w:t>
            </w:r>
          </w:p>
        </w:tc>
        <w:tc>
          <w:tcPr>
            <w:tcW w:w="816" w:type="pct"/>
            <w:vAlign w:val="center"/>
          </w:tcPr>
          <w:p w14:paraId="29041053" w14:textId="67FD8600" w:rsidR="008E45E7" w:rsidRDefault="008E45E7" w:rsidP="007B4D16">
            <w:pPr>
              <w:spacing w:line="276" w:lineRule="auto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UTEPSA</w:t>
            </w:r>
          </w:p>
        </w:tc>
        <w:tc>
          <w:tcPr>
            <w:tcW w:w="814" w:type="pct"/>
            <w:vAlign w:val="center"/>
          </w:tcPr>
          <w:p w14:paraId="1BF30038" w14:textId="77777777" w:rsidR="008E45E7" w:rsidRDefault="008E45E7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</w:tr>
      <w:tr w:rsidR="007B4D16" w:rsidRPr="00D53014" w14:paraId="6F8FDA67" w14:textId="77777777" w:rsidTr="00B76BF6">
        <w:tc>
          <w:tcPr>
            <w:tcW w:w="925" w:type="pct"/>
            <w:vAlign w:val="center"/>
          </w:tcPr>
          <w:p w14:paraId="5C4A4116" w14:textId="5E144AF2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Experto en innovación didáctica para la educación superior </w:t>
            </w:r>
          </w:p>
        </w:tc>
        <w:tc>
          <w:tcPr>
            <w:tcW w:w="814" w:type="pct"/>
            <w:vAlign w:val="center"/>
          </w:tcPr>
          <w:p w14:paraId="27AFBE43" w14:textId="4B8C16D5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90 horas </w:t>
            </w:r>
          </w:p>
        </w:tc>
        <w:tc>
          <w:tcPr>
            <w:tcW w:w="815" w:type="pct"/>
            <w:vAlign w:val="center"/>
          </w:tcPr>
          <w:p w14:paraId="1C22DEF1" w14:textId="5854B8F4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>2013</w:t>
            </w:r>
          </w:p>
        </w:tc>
        <w:tc>
          <w:tcPr>
            <w:tcW w:w="816" w:type="pct"/>
            <w:vAlign w:val="center"/>
          </w:tcPr>
          <w:p w14:paraId="00CF8BC9" w14:textId="45483EBC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Santa </w:t>
            </w:r>
            <w:r>
              <w:rPr>
                <w:rFonts w:asciiTheme="minorHAnsi" w:hAnsiTheme="minorHAnsi"/>
                <w:lang w:val="es-AR"/>
              </w:rPr>
              <w:t>C</w:t>
            </w:r>
            <w:r w:rsidRPr="00111A72">
              <w:rPr>
                <w:rFonts w:asciiTheme="minorHAnsi" w:hAnsiTheme="minorHAnsi"/>
                <w:lang w:val="es-AR"/>
              </w:rPr>
              <w:t>ruz Bolivia</w:t>
            </w:r>
          </w:p>
        </w:tc>
        <w:tc>
          <w:tcPr>
            <w:tcW w:w="816" w:type="pct"/>
            <w:vAlign w:val="center"/>
          </w:tcPr>
          <w:p w14:paraId="35325564" w14:textId="7F9B80D1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UTEPSA </w:t>
            </w:r>
          </w:p>
        </w:tc>
        <w:tc>
          <w:tcPr>
            <w:tcW w:w="814" w:type="pct"/>
            <w:vAlign w:val="center"/>
          </w:tcPr>
          <w:p w14:paraId="6702C015" w14:textId="0BA9DFEB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Didáctica </w:t>
            </w:r>
          </w:p>
        </w:tc>
      </w:tr>
      <w:tr w:rsidR="007B4D16" w:rsidRPr="00D53014" w14:paraId="3D7F778D" w14:textId="77777777" w:rsidTr="00B76BF6">
        <w:tc>
          <w:tcPr>
            <w:tcW w:w="925" w:type="pct"/>
            <w:vAlign w:val="center"/>
          </w:tcPr>
          <w:p w14:paraId="7CBA91CF" w14:textId="7DBB2ECF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Las metodologías activas  como condicionantes en la educación superior </w:t>
            </w:r>
          </w:p>
        </w:tc>
        <w:tc>
          <w:tcPr>
            <w:tcW w:w="814" w:type="pct"/>
            <w:vAlign w:val="center"/>
          </w:tcPr>
          <w:p w14:paraId="1C789DB9" w14:textId="10FFBCE7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15 horas </w:t>
            </w:r>
          </w:p>
        </w:tc>
        <w:tc>
          <w:tcPr>
            <w:tcW w:w="815" w:type="pct"/>
            <w:vAlign w:val="center"/>
          </w:tcPr>
          <w:p w14:paraId="5A478EDB" w14:textId="3DFEAD94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2013</w:t>
            </w:r>
          </w:p>
        </w:tc>
        <w:tc>
          <w:tcPr>
            <w:tcW w:w="816" w:type="pct"/>
            <w:vAlign w:val="center"/>
          </w:tcPr>
          <w:p w14:paraId="064060CC" w14:textId="79E83EAA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111A72">
              <w:rPr>
                <w:rFonts w:asciiTheme="minorHAnsi" w:hAnsiTheme="minorHAnsi"/>
                <w:lang w:val="es-AR"/>
              </w:rPr>
              <w:t xml:space="preserve">Santa </w:t>
            </w:r>
            <w:r>
              <w:rPr>
                <w:rFonts w:asciiTheme="minorHAnsi" w:hAnsiTheme="minorHAnsi"/>
                <w:lang w:val="es-AR"/>
              </w:rPr>
              <w:t>C</w:t>
            </w:r>
            <w:r w:rsidRPr="00111A72">
              <w:rPr>
                <w:rFonts w:asciiTheme="minorHAnsi" w:hAnsiTheme="minorHAnsi"/>
                <w:lang w:val="es-AR"/>
              </w:rPr>
              <w:t>ruz Bolivia</w:t>
            </w:r>
          </w:p>
        </w:tc>
        <w:tc>
          <w:tcPr>
            <w:tcW w:w="816" w:type="pct"/>
            <w:vAlign w:val="center"/>
          </w:tcPr>
          <w:p w14:paraId="6ECE2189" w14:textId="5DB8F146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UTEPSA </w:t>
            </w:r>
          </w:p>
        </w:tc>
        <w:tc>
          <w:tcPr>
            <w:tcW w:w="814" w:type="pct"/>
            <w:vAlign w:val="center"/>
          </w:tcPr>
          <w:p w14:paraId="74E98425" w14:textId="1B0CEB77" w:rsidR="007B4D16" w:rsidRPr="00D53014" w:rsidRDefault="007B4D16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 xml:space="preserve">Didáctica </w:t>
            </w:r>
          </w:p>
        </w:tc>
      </w:tr>
    </w:tbl>
    <w:p w14:paraId="5E1A3CA7" w14:textId="77777777" w:rsidR="00D53014" w:rsidRDefault="00D53014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</w:p>
    <w:p w14:paraId="72FB9F4C" w14:textId="77777777" w:rsidR="00F329F1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</w:p>
    <w:p w14:paraId="3A1B1701" w14:textId="77777777" w:rsidR="00F329F1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</w:p>
    <w:p w14:paraId="3C4E4686" w14:textId="77777777" w:rsidR="00F329F1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</w:p>
    <w:p w14:paraId="21F44F42" w14:textId="77777777" w:rsidR="00F329F1" w:rsidRPr="000C5D69" w:rsidRDefault="00F329F1" w:rsidP="003C170D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</w:p>
    <w:p w14:paraId="2F95CA1B" w14:textId="77777777" w:rsidR="00F877F3" w:rsidRPr="00717B27" w:rsidRDefault="00F877F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717B27">
        <w:rPr>
          <w:rFonts w:asciiTheme="minorHAnsi" w:hAnsiTheme="minorHAnsi"/>
          <w:b/>
          <w:sz w:val="24"/>
          <w:szCs w:val="24"/>
          <w:lang w:val="es-ES_tradnl"/>
        </w:rPr>
        <w:lastRenderedPageBreak/>
        <w:t xml:space="preserve">4. FORMACIÓN EN PROCESOS DE EVALUACIÓN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417"/>
        <w:gridCol w:w="1699"/>
        <w:gridCol w:w="1699"/>
        <w:gridCol w:w="1699"/>
      </w:tblGrid>
      <w:tr w:rsidR="00B92CB9" w:rsidRPr="00DC3C86" w14:paraId="0E28FE08" w14:textId="77777777" w:rsidTr="00C12AB7">
        <w:tc>
          <w:tcPr>
            <w:tcW w:w="1166" w:type="pct"/>
            <w:shd w:val="clear" w:color="auto" w:fill="F2F2F2" w:themeFill="background1" w:themeFillShade="F2"/>
            <w:vAlign w:val="center"/>
          </w:tcPr>
          <w:p w14:paraId="207735D1" w14:textId="77777777"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Capacitación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8585BC2" w14:textId="77777777"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Carga horaria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0C4EA3C" w14:textId="77777777"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D5AC195" w14:textId="77777777"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C15D66" w14:textId="77777777" w:rsidR="00B92CB9" w:rsidRPr="00DC3C86" w:rsidRDefault="00B92CB9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</w:tr>
      <w:tr w:rsidR="00B92CB9" w:rsidRPr="00DC3C86" w14:paraId="3112C6FD" w14:textId="77777777" w:rsidTr="00C12AB7">
        <w:tc>
          <w:tcPr>
            <w:tcW w:w="1166" w:type="pct"/>
            <w:vAlign w:val="center"/>
          </w:tcPr>
          <w:p w14:paraId="55A62291" w14:textId="04B853D1" w:rsidR="00B92CB9" w:rsidRPr="00DC3C86" w:rsidRDefault="006C737E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Autoevaluación </w:t>
            </w:r>
          </w:p>
        </w:tc>
        <w:tc>
          <w:tcPr>
            <w:tcW w:w="834" w:type="pct"/>
            <w:vAlign w:val="center"/>
          </w:tcPr>
          <w:p w14:paraId="6188EE37" w14:textId="2E7420F0" w:rsidR="00B92CB9" w:rsidRPr="00DC3C86" w:rsidRDefault="006C737E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8 horas </w:t>
            </w:r>
          </w:p>
        </w:tc>
        <w:tc>
          <w:tcPr>
            <w:tcW w:w="1000" w:type="pct"/>
            <w:vAlign w:val="center"/>
          </w:tcPr>
          <w:p w14:paraId="5D279024" w14:textId="47D0AAE9" w:rsidR="00B92CB9" w:rsidRPr="00DC3C86" w:rsidRDefault="00F2041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Marzo </w:t>
            </w:r>
            <w:r w:rsidR="006C737E">
              <w:rPr>
                <w:rFonts w:asciiTheme="minorHAnsi" w:hAnsiTheme="minorHAnsi"/>
                <w:sz w:val="22"/>
                <w:szCs w:val="24"/>
                <w:lang w:val="es-ES_tradnl"/>
              </w:rPr>
              <w:t>2017</w:t>
            </w:r>
          </w:p>
        </w:tc>
        <w:tc>
          <w:tcPr>
            <w:tcW w:w="1000" w:type="pct"/>
            <w:vAlign w:val="center"/>
          </w:tcPr>
          <w:p w14:paraId="51D19EF3" w14:textId="3F68B7D3" w:rsidR="00B92CB9" w:rsidRPr="00DC3C86" w:rsidRDefault="006C737E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Santa cruz Bolivia </w:t>
            </w:r>
          </w:p>
        </w:tc>
        <w:tc>
          <w:tcPr>
            <w:tcW w:w="1000" w:type="pct"/>
            <w:vAlign w:val="center"/>
          </w:tcPr>
          <w:p w14:paraId="71CBC35D" w14:textId="2F60F66A" w:rsidR="00B92CB9" w:rsidRPr="00DC3C86" w:rsidRDefault="006C737E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UTEPSA </w:t>
            </w:r>
          </w:p>
        </w:tc>
      </w:tr>
      <w:tr w:rsidR="00C12AB7" w:rsidRPr="00DC3C86" w14:paraId="00614CD0" w14:textId="77777777" w:rsidTr="00C12AB7">
        <w:tc>
          <w:tcPr>
            <w:tcW w:w="1166" w:type="pct"/>
            <w:vAlign w:val="center"/>
          </w:tcPr>
          <w:p w14:paraId="5754D473" w14:textId="0BDD1742" w:rsidR="00C12AB7" w:rsidRDefault="00C12AB7" w:rsidP="00C12AB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Taller de autoevaluación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en el área de ingeniería en el sistema de acreditación regional carreras universitarias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ARCO SUR </w:t>
            </w:r>
          </w:p>
        </w:tc>
        <w:tc>
          <w:tcPr>
            <w:tcW w:w="834" w:type="pct"/>
            <w:vAlign w:val="center"/>
          </w:tcPr>
          <w:p w14:paraId="6C671B43" w14:textId="3BD1EE1B" w:rsidR="00C12AB7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16 horas </w:t>
            </w:r>
          </w:p>
        </w:tc>
        <w:tc>
          <w:tcPr>
            <w:tcW w:w="1000" w:type="pct"/>
            <w:vAlign w:val="center"/>
          </w:tcPr>
          <w:p w14:paraId="4A8DD13A" w14:textId="625AD6F4" w:rsidR="00C12AB7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Abril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, 2017</w:t>
            </w:r>
          </w:p>
        </w:tc>
        <w:tc>
          <w:tcPr>
            <w:tcW w:w="1000" w:type="pct"/>
            <w:vAlign w:val="center"/>
          </w:tcPr>
          <w:p w14:paraId="3DA06986" w14:textId="512DF08B" w:rsidR="00C12AB7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La Paz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Bolivia</w:t>
            </w:r>
          </w:p>
        </w:tc>
        <w:tc>
          <w:tcPr>
            <w:tcW w:w="1000" w:type="pct"/>
            <w:vAlign w:val="center"/>
          </w:tcPr>
          <w:p w14:paraId="4DFD1025" w14:textId="6A71E5C0" w:rsidR="00C12AB7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C.N.A.C.U</w:t>
            </w:r>
          </w:p>
        </w:tc>
      </w:tr>
      <w:tr w:rsidR="00C12AB7" w:rsidRPr="00DC3C86" w14:paraId="07D9E7CA" w14:textId="77777777" w:rsidTr="00C12AB7">
        <w:tc>
          <w:tcPr>
            <w:tcW w:w="1166" w:type="pct"/>
            <w:vAlign w:val="center"/>
          </w:tcPr>
          <w:p w14:paraId="76C69C15" w14:textId="3A28BC68" w:rsidR="00C12AB7" w:rsidRDefault="00C12AB7" w:rsidP="00F204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Taller </w:t>
            </w:r>
            <w:r w:rsidR="00F20417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Nacional de formación de pares evaluadores en el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área de ingeniería en el sistema de acreditación regional carreras universitarias  ARCO SUR</w:t>
            </w:r>
          </w:p>
        </w:tc>
        <w:tc>
          <w:tcPr>
            <w:tcW w:w="834" w:type="pct"/>
            <w:vAlign w:val="center"/>
          </w:tcPr>
          <w:p w14:paraId="3C5EBD14" w14:textId="7C0DD282" w:rsidR="00C12AB7" w:rsidRDefault="00C12AB7" w:rsidP="00C12AB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16 horas </w:t>
            </w:r>
          </w:p>
        </w:tc>
        <w:tc>
          <w:tcPr>
            <w:tcW w:w="1000" w:type="pct"/>
            <w:vAlign w:val="center"/>
          </w:tcPr>
          <w:p w14:paraId="19886E07" w14:textId="09F4F0AA" w:rsidR="00C12AB7" w:rsidRDefault="00C12AB7" w:rsidP="00C12AB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Abril , 2017</w:t>
            </w:r>
          </w:p>
        </w:tc>
        <w:tc>
          <w:tcPr>
            <w:tcW w:w="1000" w:type="pct"/>
            <w:vAlign w:val="center"/>
          </w:tcPr>
          <w:p w14:paraId="21F1BA24" w14:textId="0DFC8DA2" w:rsidR="00C12AB7" w:rsidRDefault="00C12AB7" w:rsidP="00C12AB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La Paz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Bolivia</w:t>
            </w:r>
          </w:p>
        </w:tc>
        <w:tc>
          <w:tcPr>
            <w:tcW w:w="1000" w:type="pct"/>
            <w:vAlign w:val="center"/>
          </w:tcPr>
          <w:p w14:paraId="517EC860" w14:textId="2CD23008" w:rsidR="00C12AB7" w:rsidRDefault="00C12AB7" w:rsidP="00C12AB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C.N.A.C.U</w:t>
            </w:r>
          </w:p>
        </w:tc>
      </w:tr>
      <w:tr w:rsidR="00B92CB9" w:rsidRPr="00DC3C86" w14:paraId="7E2D49DB" w14:textId="77777777" w:rsidTr="00C12AB7">
        <w:tc>
          <w:tcPr>
            <w:tcW w:w="1166" w:type="pct"/>
            <w:vAlign w:val="center"/>
          </w:tcPr>
          <w:p w14:paraId="3868A9A8" w14:textId="0C9358F1" w:rsidR="00B92CB9" w:rsidRPr="00DC3C86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Taller de capacitación sobre autoevaluación de las cuatro dimensiones del sistema de acreditación ARCO SUR (MERCOSUR)  </w:t>
            </w:r>
          </w:p>
        </w:tc>
        <w:tc>
          <w:tcPr>
            <w:tcW w:w="834" w:type="pct"/>
            <w:vAlign w:val="center"/>
          </w:tcPr>
          <w:p w14:paraId="22417264" w14:textId="08AB0EE6" w:rsidR="00B92CB9" w:rsidRPr="00DC3C86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10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horas</w:t>
            </w:r>
          </w:p>
        </w:tc>
        <w:tc>
          <w:tcPr>
            <w:tcW w:w="1000" w:type="pct"/>
            <w:vAlign w:val="center"/>
          </w:tcPr>
          <w:p w14:paraId="43CE306F" w14:textId="5E6B9F38" w:rsidR="00B92CB9" w:rsidRPr="00DC3C86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Junio,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2017</w:t>
            </w:r>
          </w:p>
        </w:tc>
        <w:tc>
          <w:tcPr>
            <w:tcW w:w="1000" w:type="pct"/>
            <w:vAlign w:val="center"/>
          </w:tcPr>
          <w:p w14:paraId="5824DE73" w14:textId="32065B42" w:rsidR="00B92CB9" w:rsidRPr="00DC3C86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  <w:tc>
          <w:tcPr>
            <w:tcW w:w="1000" w:type="pct"/>
            <w:vAlign w:val="center"/>
          </w:tcPr>
          <w:p w14:paraId="1976D099" w14:textId="10EC9061" w:rsidR="00B92CB9" w:rsidRPr="00DC3C86" w:rsidRDefault="00C12AB7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UTEPSA</w:t>
            </w:r>
          </w:p>
        </w:tc>
      </w:tr>
    </w:tbl>
    <w:p w14:paraId="2A775351" w14:textId="77777777" w:rsidR="00F877F3" w:rsidRDefault="00F877F3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349162E1" w14:textId="77777777" w:rsidR="00F329F1" w:rsidRDefault="00F329F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14:paraId="3EC40E89" w14:textId="77777777" w:rsidR="00F877F3" w:rsidRPr="00DC3C86" w:rsidRDefault="00F877F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DC3C86">
        <w:rPr>
          <w:rFonts w:asciiTheme="minorHAnsi" w:hAnsiTheme="minorHAnsi"/>
          <w:b/>
          <w:sz w:val="24"/>
          <w:szCs w:val="24"/>
          <w:lang w:val="es-ES_tradnl"/>
        </w:rPr>
        <w:t>5. ENTRENAMIENTO ESPECÍFICO EN EL USO DE LOS INSTRUMENTOS DE EVALUACIÓN Y ACREDITACIÓN DEL MERCOSUR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C3C86" w:rsidRPr="00DC3C86" w14:paraId="02B52288" w14:textId="77777777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26E7BE2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39345F8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Tipo de entrenamiento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F03621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1596435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Duración en horas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D662562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C3C86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</w:tr>
      <w:tr w:rsidR="00DC3C86" w:rsidRPr="00DC3C86" w14:paraId="64AAE42E" w14:textId="77777777" w:rsidTr="0099577A">
        <w:tc>
          <w:tcPr>
            <w:tcW w:w="1000" w:type="pct"/>
            <w:vAlign w:val="center"/>
          </w:tcPr>
          <w:p w14:paraId="79FA6DAE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174EA7D9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F89EF26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29A84AF0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84FB3A0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DC3C86" w:rsidRPr="00DC3C86" w14:paraId="0BBC2D1C" w14:textId="77777777" w:rsidTr="0099577A">
        <w:tc>
          <w:tcPr>
            <w:tcW w:w="1000" w:type="pct"/>
            <w:vAlign w:val="center"/>
          </w:tcPr>
          <w:p w14:paraId="0B009780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0C0B45C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6BD4035D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F91EDBD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5C5A3550" w14:textId="77777777" w:rsidR="00DC3C86" w:rsidRPr="00DC3C86" w:rsidRDefault="00DC3C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488B2BA7" w14:textId="77777777" w:rsidR="00F329F1" w:rsidRDefault="00F329F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14:paraId="1E167E4F" w14:textId="77777777" w:rsidR="00F329F1" w:rsidRDefault="00F329F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14:paraId="5FF871F7" w14:textId="77777777" w:rsidR="00F329F1" w:rsidRDefault="00F329F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14:paraId="593905B1" w14:textId="77777777" w:rsidR="00F329F1" w:rsidRDefault="00F329F1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14:paraId="2A58EB4E" w14:textId="77777777" w:rsidR="00F877F3" w:rsidRPr="003F470F" w:rsidRDefault="00F877F3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3F470F">
        <w:rPr>
          <w:rFonts w:asciiTheme="minorHAnsi" w:hAnsiTheme="minorHAnsi"/>
          <w:b/>
          <w:sz w:val="24"/>
          <w:szCs w:val="24"/>
          <w:lang w:val="es-ES_tradnl"/>
        </w:rPr>
        <w:lastRenderedPageBreak/>
        <w:t>6. TRAYECTORIA ACADÉMICA Y PROFESIONAL</w:t>
      </w:r>
    </w:p>
    <w:p w14:paraId="3047D47F" w14:textId="77777777" w:rsidR="00F877F3" w:rsidRPr="00F877F3" w:rsidRDefault="00F877F3" w:rsidP="003C170D">
      <w:pPr>
        <w:rPr>
          <w:rFonts w:asciiTheme="minorHAnsi" w:hAnsiTheme="minorHAnsi"/>
          <w:sz w:val="24"/>
          <w:szCs w:val="24"/>
          <w:lang w:val="es-ES_tradnl"/>
        </w:rPr>
      </w:pPr>
      <w:r w:rsidRPr="00F877F3">
        <w:rPr>
          <w:rFonts w:asciiTheme="minorHAnsi" w:hAnsiTheme="minorHAnsi"/>
          <w:sz w:val="24"/>
          <w:szCs w:val="24"/>
          <w:lang w:val="es-ES_tradnl"/>
        </w:rPr>
        <w:t>Registrar su experiencia docente de los últimos diez (10) años. Si hace docencia en más de una institución de Educación Superior, anotar las expe</w:t>
      </w:r>
      <w:r w:rsidR="003F470F">
        <w:rPr>
          <w:rFonts w:asciiTheme="minorHAnsi" w:hAnsiTheme="minorHAnsi"/>
          <w:sz w:val="24"/>
          <w:szCs w:val="24"/>
          <w:lang w:val="es-ES_tradnl"/>
        </w:rPr>
        <w:t>riencias de mayor significación.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E5A2C" w:rsidRPr="001E5A2C" w14:paraId="4B19B062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EAFD8B6" w14:textId="77777777" w:rsidR="001E5A2C" w:rsidRPr="001E5A2C" w:rsidRDefault="001E5A2C" w:rsidP="003C170D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1</w:t>
            </w:r>
          </w:p>
        </w:tc>
      </w:tr>
      <w:tr w:rsidR="00672686" w:rsidRPr="00272076" w14:paraId="377FA186" w14:textId="77777777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3907984" w14:textId="77777777"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8929598" w14:textId="77777777"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A81BD7D" w14:textId="77777777"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E4F3303" w14:textId="77777777"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F64C252" w14:textId="77777777" w:rsidR="00672686" w:rsidRPr="00272076" w:rsidRDefault="0067268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272076" w:rsidRPr="00272076" w14:paraId="783844FF" w14:textId="77777777" w:rsidTr="0099577A">
        <w:tc>
          <w:tcPr>
            <w:tcW w:w="1000" w:type="pct"/>
            <w:vAlign w:val="center"/>
          </w:tcPr>
          <w:p w14:paraId="36647470" w14:textId="33F1B0CB" w:rsidR="00272076" w:rsidRPr="00272076" w:rsidRDefault="003B045A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UTEPSA </w:t>
            </w:r>
          </w:p>
        </w:tc>
        <w:tc>
          <w:tcPr>
            <w:tcW w:w="1000" w:type="pct"/>
            <w:vAlign w:val="center"/>
          </w:tcPr>
          <w:p w14:paraId="46D3AF99" w14:textId="5AFD11F8" w:rsidR="00272076" w:rsidRPr="00272076" w:rsidRDefault="003B045A" w:rsidP="003B045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  <w:tc>
          <w:tcPr>
            <w:tcW w:w="1000" w:type="pct"/>
            <w:vAlign w:val="center"/>
          </w:tcPr>
          <w:p w14:paraId="4204624A" w14:textId="35DA1567" w:rsidR="00272076" w:rsidRPr="00272076" w:rsidRDefault="006C737E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Tiempo completo </w:t>
            </w:r>
          </w:p>
        </w:tc>
        <w:tc>
          <w:tcPr>
            <w:tcW w:w="1000" w:type="pct"/>
            <w:vAlign w:val="center"/>
          </w:tcPr>
          <w:p w14:paraId="3D3B8554" w14:textId="51A27AF1" w:rsidR="00272076" w:rsidRPr="00272076" w:rsidRDefault="003B045A" w:rsidP="003B045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2010</w:t>
            </w:r>
          </w:p>
        </w:tc>
        <w:tc>
          <w:tcPr>
            <w:tcW w:w="1000" w:type="pct"/>
            <w:vAlign w:val="center"/>
          </w:tcPr>
          <w:p w14:paraId="2F76B631" w14:textId="71E6F56B" w:rsidR="00272076" w:rsidRPr="00272076" w:rsidRDefault="008E50C4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Vigente </w:t>
            </w:r>
          </w:p>
        </w:tc>
      </w:tr>
      <w:tr w:rsidR="00272076" w:rsidRPr="00272076" w14:paraId="41246C2A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1BBEA9E" w14:textId="77777777" w:rsidR="00272076" w:rsidRPr="00272076" w:rsidRDefault="0027207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272076" w:rsidRPr="00272076" w14:paraId="67A0D930" w14:textId="77777777" w:rsidTr="0099577A">
        <w:tc>
          <w:tcPr>
            <w:tcW w:w="5000" w:type="pct"/>
            <w:gridSpan w:val="5"/>
            <w:vAlign w:val="center"/>
          </w:tcPr>
          <w:p w14:paraId="2D566D03" w14:textId="593301EE" w:rsidR="00272076" w:rsidRPr="00272076" w:rsidRDefault="00094F43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Jefe de carrera </w:t>
            </w:r>
          </w:p>
        </w:tc>
      </w:tr>
      <w:tr w:rsidR="00272076" w:rsidRPr="00272076" w14:paraId="74B97953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0B9031F" w14:textId="77777777" w:rsidR="00272076" w:rsidRPr="00272076" w:rsidRDefault="00272076" w:rsidP="003C170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272076" w:rsidRPr="00272076" w14:paraId="180CEBFD" w14:textId="77777777" w:rsidTr="0099577A">
        <w:tc>
          <w:tcPr>
            <w:tcW w:w="5000" w:type="pct"/>
            <w:gridSpan w:val="5"/>
            <w:vAlign w:val="center"/>
          </w:tcPr>
          <w:p w14:paraId="1523C36D" w14:textId="698A3A83" w:rsidR="003C170D" w:rsidRPr="00272076" w:rsidRDefault="00094F43" w:rsidP="008E50C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Docencia  en </w:t>
            </w:r>
            <w:r w:rsidR="00C1799D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las asignaturas de planeación y proyectos, seguridad industrial, dirección de operaciones, administración de operaciones, planificación y control de la producción I y </w:t>
            </w:r>
            <w:r w:rsidR="008E50C4">
              <w:rPr>
                <w:rFonts w:asciiTheme="minorHAnsi" w:hAnsiTheme="minorHAnsi"/>
                <w:sz w:val="22"/>
                <w:szCs w:val="24"/>
                <w:lang w:val="es-ES_tradnl"/>
              </w:rPr>
              <w:t>planificació</w:t>
            </w:r>
            <w:r w:rsidR="00A41FEA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n y control de la producción II, sistemas organizacionales, medio ambiente. </w:t>
            </w:r>
            <w:r w:rsidR="008E50C4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</w:p>
        </w:tc>
      </w:tr>
    </w:tbl>
    <w:p w14:paraId="42C61603" w14:textId="77777777" w:rsidR="00672686" w:rsidRDefault="0067268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E5A2C" w:rsidRPr="001E5A2C" w14:paraId="7D8B4435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474768" w14:textId="77777777" w:rsidR="001E5A2C" w:rsidRPr="001E5A2C" w:rsidRDefault="001E5A2C" w:rsidP="00B76BF6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2</w:t>
            </w:r>
          </w:p>
        </w:tc>
      </w:tr>
      <w:tr w:rsidR="001E5A2C" w:rsidRPr="00272076" w14:paraId="4E4C9427" w14:textId="77777777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C4A6E1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D42E8DF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AEC7266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EDA685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71A12B5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1E5A2C" w:rsidRPr="00272076" w14:paraId="41B1E4A1" w14:textId="77777777" w:rsidTr="0099577A">
        <w:tc>
          <w:tcPr>
            <w:tcW w:w="1000" w:type="pct"/>
            <w:vAlign w:val="center"/>
          </w:tcPr>
          <w:p w14:paraId="6ADC734F" w14:textId="046B60BF" w:rsidR="001E5A2C" w:rsidRPr="00272076" w:rsidRDefault="006C737E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Universidad Ecológica </w:t>
            </w:r>
          </w:p>
        </w:tc>
        <w:tc>
          <w:tcPr>
            <w:tcW w:w="1000" w:type="pct"/>
            <w:vAlign w:val="center"/>
          </w:tcPr>
          <w:p w14:paraId="2640810E" w14:textId="72261A00" w:rsidR="001E5A2C" w:rsidRPr="00272076" w:rsidRDefault="006C737E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  <w:tc>
          <w:tcPr>
            <w:tcW w:w="1000" w:type="pct"/>
            <w:vAlign w:val="center"/>
          </w:tcPr>
          <w:p w14:paraId="13A3CA88" w14:textId="6FF1E43E" w:rsidR="001E5A2C" w:rsidRPr="00272076" w:rsidRDefault="00094F43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Medio tiempo </w:t>
            </w:r>
          </w:p>
        </w:tc>
        <w:tc>
          <w:tcPr>
            <w:tcW w:w="1000" w:type="pct"/>
            <w:vAlign w:val="center"/>
          </w:tcPr>
          <w:p w14:paraId="0D9D9216" w14:textId="0CA72811" w:rsidR="001E5A2C" w:rsidRPr="00272076" w:rsidRDefault="00094F43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2008</w:t>
            </w:r>
          </w:p>
        </w:tc>
        <w:tc>
          <w:tcPr>
            <w:tcW w:w="1000" w:type="pct"/>
            <w:vAlign w:val="center"/>
          </w:tcPr>
          <w:p w14:paraId="70F9FED3" w14:textId="03B8C063" w:rsidR="001E5A2C" w:rsidRPr="00272076" w:rsidRDefault="00094F43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2009</w:t>
            </w:r>
          </w:p>
        </w:tc>
      </w:tr>
      <w:tr w:rsidR="001E5A2C" w:rsidRPr="00272076" w14:paraId="7C08AE26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09CD79E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1E5A2C" w:rsidRPr="00272076" w14:paraId="52A1BC75" w14:textId="77777777" w:rsidTr="0099577A">
        <w:tc>
          <w:tcPr>
            <w:tcW w:w="5000" w:type="pct"/>
            <w:gridSpan w:val="5"/>
            <w:vAlign w:val="center"/>
          </w:tcPr>
          <w:p w14:paraId="740DDB44" w14:textId="3AE446C3" w:rsidR="001E5A2C" w:rsidRPr="00272076" w:rsidRDefault="00C1799D" w:rsidP="00C1799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</w:t>
            </w:r>
          </w:p>
        </w:tc>
      </w:tr>
      <w:tr w:rsidR="001E5A2C" w:rsidRPr="00272076" w14:paraId="06F65AEF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1C7BEFB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1E5A2C" w:rsidRPr="00272076" w14:paraId="01F9D076" w14:textId="77777777" w:rsidTr="0099577A">
        <w:tc>
          <w:tcPr>
            <w:tcW w:w="5000" w:type="pct"/>
            <w:gridSpan w:val="5"/>
            <w:vAlign w:val="center"/>
          </w:tcPr>
          <w:p w14:paraId="340B3BB2" w14:textId="7E8FA31D" w:rsidR="001E5A2C" w:rsidRDefault="007B4D16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Docencia  en las asignaturas de e</w:t>
            </w:r>
            <w:r w:rsidR="00C1799D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cología y medio ambiente, ecología y salud </w:t>
            </w:r>
          </w:p>
          <w:p w14:paraId="2DFDF056" w14:textId="77777777" w:rsidR="001E5A2C" w:rsidRPr="00272076" w:rsidRDefault="001E5A2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67BF01B3" w14:textId="77777777" w:rsidR="00672686" w:rsidRDefault="00672686" w:rsidP="003C170D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E50C4" w:rsidRPr="001E5A2C" w14:paraId="2BB429AB" w14:textId="77777777" w:rsidTr="00147C56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C6A7916" w14:textId="5A2093B4" w:rsidR="008E50C4" w:rsidRPr="001E5A2C" w:rsidRDefault="008E50C4" w:rsidP="008E50C4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3</w:t>
            </w:r>
          </w:p>
        </w:tc>
      </w:tr>
      <w:tr w:rsidR="008E50C4" w:rsidRPr="00272076" w14:paraId="24EC55A1" w14:textId="77777777" w:rsidTr="00147C56"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AF5572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66DC577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3D31E9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2B07CA8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7AAF7AB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8E50C4" w:rsidRPr="00272076" w14:paraId="5D11579C" w14:textId="77777777" w:rsidTr="00147C56">
        <w:tc>
          <w:tcPr>
            <w:tcW w:w="1000" w:type="pct"/>
            <w:vAlign w:val="center"/>
          </w:tcPr>
          <w:p w14:paraId="199DDAA8" w14:textId="7E8BD0AC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COCAPI “consultoría y capacitación integral  </w:t>
            </w:r>
          </w:p>
        </w:tc>
        <w:tc>
          <w:tcPr>
            <w:tcW w:w="1000" w:type="pct"/>
            <w:vAlign w:val="center"/>
          </w:tcPr>
          <w:p w14:paraId="57DA185A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  <w:tc>
          <w:tcPr>
            <w:tcW w:w="1000" w:type="pct"/>
            <w:vAlign w:val="center"/>
          </w:tcPr>
          <w:p w14:paraId="64E50CCF" w14:textId="130B3889" w:rsidR="008E50C4" w:rsidRPr="00272076" w:rsidRDefault="008E50C4" w:rsidP="008E50C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Medio  tiempo </w:t>
            </w:r>
          </w:p>
        </w:tc>
        <w:tc>
          <w:tcPr>
            <w:tcW w:w="1000" w:type="pct"/>
            <w:vAlign w:val="center"/>
          </w:tcPr>
          <w:p w14:paraId="4229526B" w14:textId="6A05FE90" w:rsidR="008E50C4" w:rsidRPr="00272076" w:rsidRDefault="008E50C4" w:rsidP="008E50C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2003</w:t>
            </w:r>
          </w:p>
        </w:tc>
        <w:tc>
          <w:tcPr>
            <w:tcW w:w="1000" w:type="pct"/>
            <w:vAlign w:val="center"/>
          </w:tcPr>
          <w:p w14:paraId="464B97F4" w14:textId="4510F511" w:rsidR="008E50C4" w:rsidRPr="00272076" w:rsidRDefault="008E50C4" w:rsidP="008E50C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2006</w:t>
            </w:r>
          </w:p>
        </w:tc>
      </w:tr>
      <w:tr w:rsidR="008E50C4" w:rsidRPr="00272076" w14:paraId="250502FE" w14:textId="77777777" w:rsidTr="00147C56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D5AF20E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otro)</w:t>
            </w:r>
          </w:p>
        </w:tc>
      </w:tr>
      <w:tr w:rsidR="008E50C4" w:rsidRPr="00272076" w14:paraId="4750FC49" w14:textId="77777777" w:rsidTr="00147C56">
        <w:tc>
          <w:tcPr>
            <w:tcW w:w="5000" w:type="pct"/>
            <w:gridSpan w:val="5"/>
            <w:vAlign w:val="center"/>
          </w:tcPr>
          <w:p w14:paraId="4C508025" w14:textId="45CEA134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</w:t>
            </w:r>
            <w:r w:rsidR="00147C5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capacitador </w:t>
            </w:r>
          </w:p>
        </w:tc>
      </w:tr>
      <w:tr w:rsidR="008E50C4" w:rsidRPr="00272076" w14:paraId="44C7B6D7" w14:textId="77777777" w:rsidTr="00147C56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8EB4521" w14:textId="77777777" w:rsidR="008E50C4" w:rsidRPr="00272076" w:rsidRDefault="008E50C4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8E50C4" w:rsidRPr="00272076" w14:paraId="3D3354F0" w14:textId="77777777" w:rsidTr="00147C56">
        <w:tc>
          <w:tcPr>
            <w:tcW w:w="5000" w:type="pct"/>
            <w:gridSpan w:val="5"/>
            <w:vAlign w:val="center"/>
          </w:tcPr>
          <w:p w14:paraId="6581BCC2" w14:textId="56C952DC" w:rsidR="008E50C4" w:rsidRPr="00272076" w:rsidRDefault="00612787" w:rsidP="007B4D1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Capacitador</w:t>
            </w:r>
            <w:r w:rsidR="007B4D1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en las materias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="00147C5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Control de calidad, planificación de la producción, uso eficiente de materias primas, higiene y seguridad industrial, elaboración de fichas ambientales y protección al medio ambiente. </w:t>
            </w:r>
          </w:p>
        </w:tc>
      </w:tr>
    </w:tbl>
    <w:p w14:paraId="25B13122" w14:textId="77777777" w:rsidR="00584DDA" w:rsidRPr="00584DDA" w:rsidRDefault="002F04C0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584DDA">
        <w:rPr>
          <w:rFonts w:asciiTheme="minorHAnsi" w:hAnsiTheme="minorHAnsi"/>
          <w:b/>
          <w:sz w:val="24"/>
          <w:szCs w:val="24"/>
          <w:lang w:val="es-ES_tradnl"/>
        </w:rPr>
        <w:lastRenderedPageBreak/>
        <w:t xml:space="preserve">7. </w:t>
      </w:r>
      <w:r w:rsidR="00584DDA" w:rsidRPr="00584DDA">
        <w:rPr>
          <w:rFonts w:asciiTheme="minorHAnsi" w:hAnsiTheme="minorHAnsi"/>
          <w:b/>
          <w:sz w:val="24"/>
          <w:szCs w:val="24"/>
          <w:lang w:val="es-ES_tradnl"/>
        </w:rPr>
        <w:t>CARGO ACADÉMICO ADMINISTRATIVO</w:t>
      </w:r>
    </w:p>
    <w:p w14:paraId="19B6AE8F" w14:textId="77777777" w:rsidR="002F04C0" w:rsidRDefault="002F04C0" w:rsidP="00FE224B">
      <w:pPr>
        <w:rPr>
          <w:rFonts w:asciiTheme="minorHAnsi" w:hAnsiTheme="minorHAnsi"/>
          <w:sz w:val="24"/>
          <w:szCs w:val="24"/>
          <w:lang w:val="es-ES_tradnl"/>
        </w:rPr>
      </w:pPr>
      <w:r w:rsidRPr="002F04C0">
        <w:rPr>
          <w:rFonts w:asciiTheme="minorHAnsi" w:hAnsiTheme="minorHAnsi"/>
          <w:sz w:val="24"/>
          <w:szCs w:val="24"/>
          <w:lang w:val="es-ES_tradnl"/>
        </w:rPr>
        <w:t>Registrar su experiencia en el ámbito académico administrativo de los últimos cinco años. Si ejerce cargos en más de una institución de Educación Superior, anotar las expe</w:t>
      </w:r>
      <w:r w:rsidR="00584DDA">
        <w:rPr>
          <w:rFonts w:asciiTheme="minorHAnsi" w:hAnsiTheme="minorHAnsi"/>
          <w:sz w:val="24"/>
          <w:szCs w:val="24"/>
          <w:lang w:val="es-ES_tradnl"/>
        </w:rPr>
        <w:t>riencias de mayor significación</w:t>
      </w:r>
      <w:r w:rsidRPr="002F04C0">
        <w:rPr>
          <w:rFonts w:asciiTheme="minorHAnsi" w:hAnsiTheme="minorHAnsi"/>
          <w:sz w:val="24"/>
          <w:szCs w:val="24"/>
          <w:lang w:val="es-ES_tradnl"/>
        </w:rPr>
        <w:t>.</w:t>
      </w:r>
    </w:p>
    <w:p w14:paraId="42514DA1" w14:textId="77777777" w:rsidR="00790122" w:rsidRDefault="00790122" w:rsidP="00FE224B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45A5A" w:rsidRPr="001E5A2C" w14:paraId="6AF7039E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0536930" w14:textId="77777777" w:rsidR="00A45A5A" w:rsidRPr="001E5A2C" w:rsidRDefault="00A45A5A" w:rsidP="00B76BF6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1</w:t>
            </w:r>
          </w:p>
        </w:tc>
      </w:tr>
      <w:tr w:rsidR="00A45A5A" w:rsidRPr="00272076" w14:paraId="7B957582" w14:textId="77777777" w:rsidTr="0099577A"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52B28C" w14:textId="77777777" w:rsidR="00A45A5A" w:rsidRPr="00272076" w:rsidRDefault="00A45A5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C9858EE" w14:textId="77777777" w:rsidR="00A45A5A" w:rsidRPr="00272076" w:rsidRDefault="00A45A5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B98ABE0" w14:textId="77777777" w:rsidR="00A45A5A" w:rsidRPr="00272076" w:rsidRDefault="00A45A5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B06B5AD" w14:textId="77777777" w:rsidR="00A45A5A" w:rsidRPr="00272076" w:rsidRDefault="00A45A5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7466B8" w14:textId="77777777" w:rsidR="00A45A5A" w:rsidRPr="00272076" w:rsidRDefault="00A45A5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A45A5A" w:rsidRPr="00272076" w14:paraId="3C111FEB" w14:textId="77777777" w:rsidTr="0099577A">
        <w:tc>
          <w:tcPr>
            <w:tcW w:w="1000" w:type="pct"/>
            <w:vAlign w:val="center"/>
          </w:tcPr>
          <w:p w14:paraId="2FCA062C" w14:textId="0C8143C6" w:rsidR="00A45A5A" w:rsidRPr="00272076" w:rsidRDefault="004E7282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UTEPSA </w:t>
            </w:r>
          </w:p>
        </w:tc>
        <w:tc>
          <w:tcPr>
            <w:tcW w:w="1000" w:type="pct"/>
            <w:vAlign w:val="center"/>
          </w:tcPr>
          <w:p w14:paraId="745B88E4" w14:textId="6B964372" w:rsidR="00A45A5A" w:rsidRPr="00272076" w:rsidRDefault="004E7282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Santa Cruz –Bolivia </w:t>
            </w:r>
          </w:p>
        </w:tc>
        <w:tc>
          <w:tcPr>
            <w:tcW w:w="1000" w:type="pct"/>
            <w:vAlign w:val="center"/>
          </w:tcPr>
          <w:p w14:paraId="769F9AE5" w14:textId="322D0BE7" w:rsidR="00A45A5A" w:rsidRPr="00272076" w:rsidRDefault="00B76BF6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Tiempo completo </w:t>
            </w:r>
            <w:r w:rsidR="004E7282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64063DFF" w14:textId="627DFB09" w:rsidR="00A45A5A" w:rsidRPr="00272076" w:rsidRDefault="006554DD" w:rsidP="006554DD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Enero - </w:t>
            </w:r>
            <w:r w:rsidR="00B76BF6">
              <w:rPr>
                <w:rFonts w:asciiTheme="minorHAnsi" w:hAnsiTheme="minorHAnsi"/>
                <w:sz w:val="22"/>
                <w:szCs w:val="24"/>
                <w:lang w:val="es-ES_tradnl"/>
              </w:rPr>
              <w:t>201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3</w:t>
            </w:r>
          </w:p>
        </w:tc>
        <w:tc>
          <w:tcPr>
            <w:tcW w:w="1000" w:type="pct"/>
            <w:vAlign w:val="center"/>
          </w:tcPr>
          <w:p w14:paraId="5E8554C0" w14:textId="21855CB7" w:rsidR="00A45A5A" w:rsidRPr="00272076" w:rsidRDefault="006554DD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Julio -2016 </w:t>
            </w:r>
          </w:p>
        </w:tc>
      </w:tr>
      <w:tr w:rsidR="00A45A5A" w:rsidRPr="00272076" w14:paraId="0BBEB4CB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8024FDC" w14:textId="77777777" w:rsidR="00A45A5A" w:rsidRPr="00272076" w:rsidRDefault="00A45A5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A45A5A" w:rsidRPr="00272076" w14:paraId="313AE4E5" w14:textId="77777777" w:rsidTr="0099577A">
        <w:tc>
          <w:tcPr>
            <w:tcW w:w="5000" w:type="pct"/>
            <w:gridSpan w:val="5"/>
            <w:vAlign w:val="center"/>
          </w:tcPr>
          <w:p w14:paraId="2E2A8B9D" w14:textId="502CD32B" w:rsidR="00A45A5A" w:rsidRPr="00272076" w:rsidRDefault="00C4593E" w:rsidP="00147C5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C4593E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J</w:t>
            </w:r>
            <w:r w:rsidR="004E7282" w:rsidRPr="00C4593E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efe de</w:t>
            </w:r>
            <w:r w:rsidR="00147C56" w:rsidRPr="00C4593E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l área productiva</w:t>
            </w:r>
            <w:r w:rsidR="00147C5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(jefe de las carreras de ingeniería  industrial y comercial e ingeniería en administración petrolera.)  </w:t>
            </w:r>
            <w:r w:rsidR="004E7282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</w:p>
        </w:tc>
      </w:tr>
      <w:tr w:rsidR="00A45A5A" w:rsidRPr="00272076" w14:paraId="38E46A6D" w14:textId="77777777" w:rsidTr="0099577A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B6BFD62" w14:textId="77777777" w:rsidR="00A45A5A" w:rsidRPr="00A45A5A" w:rsidRDefault="00A45A5A" w:rsidP="00B76BF6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A45A5A" w:rsidRPr="00272076" w14:paraId="2A493A1D" w14:textId="77777777" w:rsidTr="0099577A">
        <w:tc>
          <w:tcPr>
            <w:tcW w:w="5000" w:type="pct"/>
            <w:gridSpan w:val="5"/>
            <w:vAlign w:val="center"/>
          </w:tcPr>
          <w:p w14:paraId="26F6F00D" w14:textId="1CC45B67" w:rsidR="00460E06" w:rsidRDefault="00B76BF6" w:rsidP="00460E06">
            <w:pPr>
              <w:spacing w:after="200" w:line="276" w:lineRule="auto"/>
              <w:jc w:val="both"/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</w:pPr>
            <w:r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Planificar, coordinar, </w:t>
            </w:r>
            <w:r w:rsidR="001228AC"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dirigir, programar, controlar, </w:t>
            </w:r>
            <w:r w:rsidR="00460E06"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proofErr w:type="spellStart"/>
            <w:r w:rsidR="00460E06" w:rsidRPr="00A8670C">
              <w:t>eclutar</w:t>
            </w:r>
            <w:proofErr w:type="spellEnd"/>
            <w:r w:rsidR="00460E06" w:rsidRPr="00A8670C">
              <w:t xml:space="preserve"> y </w:t>
            </w:r>
            <w:proofErr w:type="spellStart"/>
            <w:r w:rsidR="00460E06" w:rsidRPr="00A8670C">
              <w:t>seleccionar</w:t>
            </w:r>
            <w:proofErr w:type="spellEnd"/>
            <w:r w:rsidR="00460E06" w:rsidRPr="00A8670C">
              <w:t xml:space="preserve"> docente</w:t>
            </w:r>
            <w:r w:rsidR="00460E06">
              <w:t xml:space="preserve">s </w:t>
            </w:r>
            <w:proofErr w:type="spellStart"/>
            <w:r w:rsidR="00460E06">
              <w:t>coordinando</w:t>
            </w:r>
            <w:proofErr w:type="spellEnd"/>
            <w:r w:rsidR="00460E06">
              <w:t xml:space="preserve"> </w:t>
            </w:r>
            <w:proofErr w:type="spellStart"/>
            <w:r w:rsidR="00460E06">
              <w:t>con</w:t>
            </w:r>
            <w:proofErr w:type="spellEnd"/>
            <w:r w:rsidR="00460E06">
              <w:t xml:space="preserve"> RRHH, r</w:t>
            </w:r>
            <w:r w:rsidR="00460E06" w:rsidRPr="00A8670C">
              <w:t>ea</w:t>
            </w:r>
            <w:r w:rsidR="00460E06">
              <w:t xml:space="preserve">lizar la </w:t>
            </w:r>
            <w:proofErr w:type="spellStart"/>
            <w:r w:rsidR="00460E06">
              <w:t>programación</w:t>
            </w:r>
            <w:proofErr w:type="spellEnd"/>
            <w:r w:rsidR="00460E06">
              <w:t xml:space="preserve"> semestral, v</w:t>
            </w:r>
            <w:r w:rsidR="00460E06" w:rsidRPr="00A8670C">
              <w:t xml:space="preserve">elar por </w:t>
            </w:r>
            <w:proofErr w:type="spellStart"/>
            <w:r w:rsidR="00460E06" w:rsidRPr="00A8670C">
              <w:t>el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desarrollo</w:t>
            </w:r>
            <w:proofErr w:type="spellEnd"/>
            <w:r w:rsidR="00460E06" w:rsidRPr="00A8670C">
              <w:t xml:space="preserve"> de </w:t>
            </w:r>
            <w:proofErr w:type="spellStart"/>
            <w:r w:rsidR="00460E06" w:rsidRPr="00A8670C">
              <w:t>competencias</w:t>
            </w:r>
            <w:proofErr w:type="spellEnd"/>
            <w:r w:rsidR="00460E06" w:rsidRPr="00A8670C">
              <w:t xml:space="preserve"> y habilidades de </w:t>
            </w:r>
            <w:proofErr w:type="spellStart"/>
            <w:r w:rsidR="00460E06" w:rsidRPr="00A8670C">
              <w:t>los</w:t>
            </w:r>
            <w:proofErr w:type="spellEnd"/>
            <w:r w:rsidR="00460E06" w:rsidRPr="00A8670C">
              <w:t xml:space="preserve"> docentes.</w:t>
            </w:r>
            <w:r w:rsidR="00460E06">
              <w:t xml:space="preserve"> </w:t>
            </w:r>
            <w:r w:rsidR="00460E06" w:rsidRPr="00A8670C">
              <w:t xml:space="preserve">Promover la </w:t>
            </w:r>
            <w:proofErr w:type="spellStart"/>
            <w:r w:rsidR="00460E06" w:rsidRPr="00A8670C">
              <w:t>investigación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en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los</w:t>
            </w:r>
            <w:proofErr w:type="spellEnd"/>
            <w:r w:rsidR="00460E06" w:rsidRPr="00A8670C">
              <w:t xml:space="preserve"> docentes </w:t>
            </w:r>
            <w:proofErr w:type="spellStart"/>
            <w:r w:rsidR="00460E06" w:rsidRPr="00A8670C">
              <w:t>coordinando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con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el</w:t>
            </w:r>
            <w:proofErr w:type="spellEnd"/>
            <w:r w:rsidR="00460E06" w:rsidRPr="00A8670C">
              <w:t xml:space="preserve"> Jefe de </w:t>
            </w:r>
            <w:proofErr w:type="spellStart"/>
            <w:r w:rsidR="00460E06" w:rsidRPr="00A8670C">
              <w:t>Investigación</w:t>
            </w:r>
            <w:proofErr w:type="spellEnd"/>
            <w:r w:rsidR="00460E06" w:rsidRPr="00A8670C">
              <w:t>.</w:t>
            </w:r>
            <w:r w:rsidR="00460E06">
              <w:t xml:space="preserve">  </w:t>
            </w:r>
            <w:proofErr w:type="spellStart"/>
            <w:r w:rsidR="00460E06" w:rsidRPr="00A8670C">
              <w:t>Desarrollar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en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coordinación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con</w:t>
            </w:r>
            <w:proofErr w:type="spellEnd"/>
            <w:r w:rsidR="00460E06" w:rsidRPr="00A8670C">
              <w:t xml:space="preserve"> </w:t>
            </w:r>
            <w:proofErr w:type="spellStart"/>
            <w:r w:rsidR="00460E06" w:rsidRPr="00A8670C">
              <w:t>los</w:t>
            </w:r>
            <w:proofErr w:type="spellEnd"/>
            <w:r w:rsidR="00460E06" w:rsidRPr="00A8670C">
              <w:t xml:space="preserve"> docentes y Jefe de RSU </w:t>
            </w:r>
            <w:proofErr w:type="spellStart"/>
            <w:r w:rsidR="00460E06" w:rsidRPr="00A8670C">
              <w:t>proyectos</w:t>
            </w:r>
            <w:proofErr w:type="spellEnd"/>
            <w:r w:rsidR="00460E06" w:rsidRPr="00A8670C">
              <w:t xml:space="preserve"> de </w:t>
            </w:r>
            <w:proofErr w:type="spellStart"/>
            <w:r w:rsidR="00460E06" w:rsidRPr="00A8670C">
              <w:t>Responsabilidad</w:t>
            </w:r>
            <w:proofErr w:type="spellEnd"/>
            <w:r w:rsidR="00460E06" w:rsidRPr="00A8670C">
              <w:t xml:space="preserve"> Social.</w:t>
            </w:r>
            <w:r w:rsidR="00460E06">
              <w:t xml:space="preserve"> </w:t>
            </w:r>
            <w:r w:rsidR="00460E06" w:rsidRPr="00A8670C">
              <w:t xml:space="preserve">Promover la </w:t>
            </w:r>
            <w:proofErr w:type="spellStart"/>
            <w:r w:rsidR="00460E06" w:rsidRPr="00A8670C">
              <w:t>internacionalización</w:t>
            </w:r>
            <w:proofErr w:type="spellEnd"/>
            <w:r w:rsidR="00460E06" w:rsidRPr="00A8670C">
              <w:t xml:space="preserve"> de docentes y </w:t>
            </w:r>
            <w:proofErr w:type="spellStart"/>
            <w:r w:rsidR="00460E06" w:rsidRPr="00A8670C">
              <w:t>estudiantes</w:t>
            </w:r>
            <w:proofErr w:type="spellEnd"/>
            <w:r w:rsidR="00460E06" w:rsidRPr="00A8670C">
              <w:t xml:space="preserve">, </w:t>
            </w:r>
            <w:proofErr w:type="spellStart"/>
            <w:r w:rsidR="00460E06">
              <w:t>generar</w:t>
            </w:r>
            <w:proofErr w:type="spellEnd"/>
            <w:r w:rsidR="00460E06">
              <w:t xml:space="preserve"> </w:t>
            </w:r>
            <w:proofErr w:type="spellStart"/>
            <w:r w:rsidR="00460E06">
              <w:t>actividades</w:t>
            </w:r>
            <w:proofErr w:type="spellEnd"/>
            <w:r w:rsidR="00460E06">
              <w:t xml:space="preserve"> académicas</w:t>
            </w:r>
            <w:r w:rsidR="00460E06"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de</w:t>
            </w:r>
            <w:r w:rsid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</w:t>
            </w:r>
            <w:r w:rsidR="00460E06" w:rsidRPr="001228AC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carrera de ingeniería industrial y comercial.</w:t>
            </w:r>
          </w:p>
          <w:p w14:paraId="2990924C" w14:textId="0E8CB772" w:rsidR="00A45A5A" w:rsidRPr="00272076" w:rsidRDefault="00460E06" w:rsidP="00460E06">
            <w:pPr>
              <w:spacing w:after="200" w:line="276" w:lineRule="auto"/>
              <w:jc w:val="both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Planificar, coordinar, dirigir, programar, controlar,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proofErr w:type="spellStart"/>
            <w:r w:rsidRPr="00A8670C">
              <w:t>eclutar</w:t>
            </w:r>
            <w:proofErr w:type="spellEnd"/>
            <w:r w:rsidRPr="00A8670C">
              <w:t xml:space="preserve"> y </w:t>
            </w:r>
            <w:proofErr w:type="spellStart"/>
            <w:r w:rsidRPr="00A8670C">
              <w:t>seleccionar</w:t>
            </w:r>
            <w:proofErr w:type="spellEnd"/>
            <w:r w:rsidRPr="00A8670C">
              <w:t xml:space="preserve"> docente</w:t>
            </w:r>
            <w:r>
              <w:t xml:space="preserve">s </w:t>
            </w:r>
            <w:proofErr w:type="spellStart"/>
            <w:r>
              <w:t>coordinando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RRHH, r</w:t>
            </w:r>
            <w:r w:rsidRPr="00A8670C">
              <w:t>ea</w:t>
            </w:r>
            <w:r>
              <w:t xml:space="preserve">lizar la </w:t>
            </w:r>
            <w:proofErr w:type="spellStart"/>
            <w:r>
              <w:t>programación</w:t>
            </w:r>
            <w:proofErr w:type="spellEnd"/>
            <w:r>
              <w:t xml:space="preserve"> semestral, v</w:t>
            </w:r>
            <w:r w:rsidRPr="00A8670C">
              <w:t xml:space="preserve">elar por </w:t>
            </w:r>
            <w:proofErr w:type="spellStart"/>
            <w:r w:rsidRPr="00A8670C">
              <w:t>el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desarrollo</w:t>
            </w:r>
            <w:proofErr w:type="spellEnd"/>
            <w:r w:rsidRPr="00A8670C">
              <w:t xml:space="preserve"> de </w:t>
            </w:r>
            <w:proofErr w:type="spellStart"/>
            <w:r w:rsidRPr="00A8670C">
              <w:t>competencias</w:t>
            </w:r>
            <w:proofErr w:type="spellEnd"/>
            <w:r w:rsidRPr="00A8670C">
              <w:t xml:space="preserve"> y habilidades de </w:t>
            </w:r>
            <w:proofErr w:type="spellStart"/>
            <w:r w:rsidRPr="00A8670C">
              <w:t>los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docentes.Promover</w:t>
            </w:r>
            <w:proofErr w:type="spellEnd"/>
            <w:r w:rsidRPr="00A8670C">
              <w:t xml:space="preserve"> la </w:t>
            </w:r>
            <w:proofErr w:type="spellStart"/>
            <w:r w:rsidRPr="00A8670C">
              <w:t>investigación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en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los</w:t>
            </w:r>
            <w:proofErr w:type="spellEnd"/>
            <w:r w:rsidRPr="00A8670C">
              <w:t xml:space="preserve"> docentes </w:t>
            </w:r>
            <w:proofErr w:type="spellStart"/>
            <w:r w:rsidRPr="00A8670C">
              <w:t>coordinando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con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el</w:t>
            </w:r>
            <w:proofErr w:type="spellEnd"/>
            <w:r w:rsidRPr="00A8670C">
              <w:t xml:space="preserve"> Jefe de </w:t>
            </w:r>
            <w:proofErr w:type="spellStart"/>
            <w:r w:rsidRPr="00A8670C">
              <w:t>Investigación</w:t>
            </w:r>
            <w:proofErr w:type="spellEnd"/>
            <w:r w:rsidRPr="00A8670C">
              <w:t>.</w:t>
            </w:r>
            <w:r>
              <w:t xml:space="preserve"> </w:t>
            </w:r>
            <w:proofErr w:type="spellStart"/>
            <w:r w:rsidRPr="00A8670C">
              <w:t>Desarrollar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en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coordinación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con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los</w:t>
            </w:r>
            <w:proofErr w:type="spellEnd"/>
            <w:r w:rsidRPr="00A8670C">
              <w:t xml:space="preserve"> docentes y Jefe de RSU </w:t>
            </w:r>
            <w:proofErr w:type="spellStart"/>
            <w:r w:rsidRPr="00A8670C">
              <w:t>proyectos</w:t>
            </w:r>
            <w:proofErr w:type="spellEnd"/>
            <w:r w:rsidRPr="00A8670C">
              <w:t xml:space="preserve"> de </w:t>
            </w:r>
            <w:proofErr w:type="spellStart"/>
            <w:r w:rsidRPr="00A8670C">
              <w:t>Responsabilidad</w:t>
            </w:r>
            <w:proofErr w:type="spellEnd"/>
            <w:r w:rsidRPr="00A8670C">
              <w:t xml:space="preserve"> Social.</w:t>
            </w:r>
            <w:r>
              <w:t xml:space="preserve"> </w:t>
            </w:r>
            <w:r w:rsidRPr="00A8670C">
              <w:t xml:space="preserve">Promover la </w:t>
            </w:r>
            <w:proofErr w:type="spellStart"/>
            <w:r w:rsidRPr="00A8670C">
              <w:t>internacionalización</w:t>
            </w:r>
            <w:proofErr w:type="spellEnd"/>
            <w:r w:rsidRPr="00A8670C">
              <w:t xml:space="preserve"> de docentes y </w:t>
            </w:r>
            <w:proofErr w:type="spellStart"/>
            <w:r w:rsidRPr="00A8670C">
              <w:t>estudiantes</w:t>
            </w:r>
            <w:proofErr w:type="spellEnd"/>
            <w:r w:rsidRPr="00A8670C">
              <w:t xml:space="preserve">, </w:t>
            </w:r>
            <w:proofErr w:type="spellStart"/>
            <w:r>
              <w:t>Generar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académicas </w:t>
            </w:r>
            <w:r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>de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Pr="001228AC">
              <w:rPr>
                <w:rFonts w:asciiTheme="minorHAnsi" w:hAnsiTheme="minorHAnsi"/>
                <w:sz w:val="22"/>
                <w:szCs w:val="24"/>
                <w:lang w:val="es-ES_tradnl"/>
              </w:rPr>
              <w:t>la</w:t>
            </w:r>
            <w:r w:rsidR="001228AC" w:rsidRPr="001228AC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="001228AC" w:rsidRPr="001228AC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 xml:space="preserve">carrera de </w:t>
            </w:r>
            <w:r w:rsidRPr="001228AC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ingeniería en</w:t>
            </w:r>
            <w:r w:rsidR="001228AC" w:rsidRPr="001228AC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 xml:space="preserve"> administración. </w:t>
            </w:r>
          </w:p>
        </w:tc>
      </w:tr>
    </w:tbl>
    <w:p w14:paraId="046E22DD" w14:textId="77777777" w:rsidR="00A45A5A" w:rsidRDefault="00A45A5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90122" w:rsidRPr="001E5A2C" w14:paraId="7FD5BA97" w14:textId="77777777" w:rsidTr="001175BF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D28C335" w14:textId="77777777" w:rsidR="00790122" w:rsidRPr="001E5A2C" w:rsidRDefault="00790122" w:rsidP="001175BF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1</w:t>
            </w:r>
          </w:p>
        </w:tc>
      </w:tr>
      <w:tr w:rsidR="00790122" w:rsidRPr="00272076" w14:paraId="4FFDA677" w14:textId="77777777" w:rsidTr="001175BF"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643A1A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115CC0A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C41783F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6AECFD7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686BD5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790122" w:rsidRPr="00272076" w14:paraId="4B1BCA00" w14:textId="77777777" w:rsidTr="001175BF">
        <w:tc>
          <w:tcPr>
            <w:tcW w:w="1000" w:type="pct"/>
            <w:vAlign w:val="center"/>
          </w:tcPr>
          <w:p w14:paraId="50E80623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UTEPSA </w:t>
            </w:r>
          </w:p>
        </w:tc>
        <w:tc>
          <w:tcPr>
            <w:tcW w:w="1000" w:type="pct"/>
            <w:vAlign w:val="center"/>
          </w:tcPr>
          <w:p w14:paraId="70403D8F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Santa Cruz –Bolivia </w:t>
            </w:r>
          </w:p>
        </w:tc>
        <w:tc>
          <w:tcPr>
            <w:tcW w:w="1000" w:type="pct"/>
            <w:vAlign w:val="center"/>
          </w:tcPr>
          <w:p w14:paraId="6B8696C6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Tiempo completo  </w:t>
            </w:r>
          </w:p>
        </w:tc>
        <w:tc>
          <w:tcPr>
            <w:tcW w:w="1000" w:type="pct"/>
            <w:vAlign w:val="center"/>
          </w:tcPr>
          <w:p w14:paraId="255325A3" w14:textId="4ED7F5ED" w:rsidR="00790122" w:rsidRPr="00272076" w:rsidRDefault="00790122" w:rsidP="0079012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Agosto - 2016</w:t>
            </w:r>
          </w:p>
        </w:tc>
        <w:tc>
          <w:tcPr>
            <w:tcW w:w="1000" w:type="pct"/>
            <w:vAlign w:val="center"/>
          </w:tcPr>
          <w:p w14:paraId="01D7B3DD" w14:textId="3740B5FA" w:rsidR="00790122" w:rsidRPr="00272076" w:rsidRDefault="00CE269E" w:rsidP="00CE269E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Actualmente en el cargo </w:t>
            </w:r>
          </w:p>
        </w:tc>
      </w:tr>
      <w:tr w:rsidR="00790122" w:rsidRPr="00272076" w14:paraId="0A074F86" w14:textId="77777777" w:rsidTr="001175BF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4213BFF" w14:textId="77777777" w:rsidR="00790122" w:rsidRPr="00272076" w:rsidRDefault="00790122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790122" w:rsidRPr="00272076" w14:paraId="0CD1FBA4" w14:textId="77777777" w:rsidTr="001175BF">
        <w:tc>
          <w:tcPr>
            <w:tcW w:w="5000" w:type="pct"/>
            <w:gridSpan w:val="5"/>
            <w:vAlign w:val="center"/>
          </w:tcPr>
          <w:p w14:paraId="55828FC2" w14:textId="595DB887" w:rsidR="00790122" w:rsidRPr="00272076" w:rsidRDefault="00790122" w:rsidP="0079012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C4593E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 xml:space="preserve">Jefe </w:t>
            </w:r>
            <w:r w:rsidRPr="00CE269E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de  carrera de ingeniería  industrial y comercial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</w:p>
        </w:tc>
      </w:tr>
      <w:tr w:rsidR="00790122" w:rsidRPr="00272076" w14:paraId="5EE30B24" w14:textId="77777777" w:rsidTr="001175BF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EAF8736" w14:textId="77777777" w:rsidR="00790122" w:rsidRPr="00A45A5A" w:rsidRDefault="00790122" w:rsidP="001175BF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790122" w:rsidRPr="00272076" w14:paraId="42C8B1D1" w14:textId="77777777" w:rsidTr="001175BF">
        <w:tc>
          <w:tcPr>
            <w:tcW w:w="5000" w:type="pct"/>
            <w:gridSpan w:val="5"/>
            <w:vAlign w:val="center"/>
          </w:tcPr>
          <w:p w14:paraId="0AFA6386" w14:textId="48921122" w:rsidR="00790122" w:rsidRPr="00460E06" w:rsidRDefault="00460E06" w:rsidP="00CE269E">
            <w:pPr>
              <w:spacing w:after="200" w:line="276" w:lineRule="auto"/>
              <w:jc w:val="both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Planificar, coordinar, dirigir, programar, controlar,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proofErr w:type="spellStart"/>
            <w:r w:rsidRPr="00A8670C">
              <w:t>eclutar</w:t>
            </w:r>
            <w:proofErr w:type="spellEnd"/>
            <w:r w:rsidRPr="00A8670C">
              <w:t xml:space="preserve"> y </w:t>
            </w:r>
            <w:proofErr w:type="spellStart"/>
            <w:r w:rsidRPr="00A8670C">
              <w:t>seleccionar</w:t>
            </w:r>
            <w:proofErr w:type="spellEnd"/>
            <w:r w:rsidRPr="00A8670C">
              <w:t xml:space="preserve"> docente</w:t>
            </w:r>
            <w:r>
              <w:t xml:space="preserve">s </w:t>
            </w:r>
            <w:proofErr w:type="spellStart"/>
            <w:r>
              <w:t>coordinando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RRHH, r</w:t>
            </w:r>
            <w:r w:rsidRPr="00A8670C">
              <w:t>ea</w:t>
            </w:r>
            <w:r>
              <w:t xml:space="preserve">lizar la </w:t>
            </w:r>
            <w:proofErr w:type="spellStart"/>
            <w:r>
              <w:t>programación</w:t>
            </w:r>
            <w:proofErr w:type="spellEnd"/>
            <w:r>
              <w:t xml:space="preserve"> semestral, v</w:t>
            </w:r>
            <w:r w:rsidRPr="00A8670C">
              <w:t xml:space="preserve">elar por </w:t>
            </w:r>
            <w:proofErr w:type="spellStart"/>
            <w:r w:rsidRPr="00A8670C">
              <w:t>el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desarrollo</w:t>
            </w:r>
            <w:proofErr w:type="spellEnd"/>
            <w:r w:rsidRPr="00A8670C">
              <w:t xml:space="preserve"> de </w:t>
            </w:r>
            <w:proofErr w:type="spellStart"/>
            <w:r w:rsidRPr="00A8670C">
              <w:t>competencias</w:t>
            </w:r>
            <w:proofErr w:type="spellEnd"/>
            <w:r w:rsidRPr="00A8670C">
              <w:t xml:space="preserve"> y habilidades de </w:t>
            </w:r>
            <w:proofErr w:type="spellStart"/>
            <w:r w:rsidRPr="00A8670C">
              <w:t>los</w:t>
            </w:r>
            <w:proofErr w:type="spellEnd"/>
            <w:r w:rsidRPr="00A8670C">
              <w:t xml:space="preserve"> docentes.</w:t>
            </w:r>
            <w:r>
              <w:t xml:space="preserve"> </w:t>
            </w:r>
            <w:r w:rsidRPr="00A8670C">
              <w:t xml:space="preserve">Promover la </w:t>
            </w:r>
            <w:proofErr w:type="spellStart"/>
            <w:r w:rsidRPr="00A8670C">
              <w:t>investigación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en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los</w:t>
            </w:r>
            <w:proofErr w:type="spellEnd"/>
            <w:r w:rsidRPr="00A8670C">
              <w:t xml:space="preserve"> docentes </w:t>
            </w:r>
            <w:proofErr w:type="spellStart"/>
            <w:r w:rsidRPr="00A8670C">
              <w:t>coordinando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con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el</w:t>
            </w:r>
            <w:proofErr w:type="spellEnd"/>
            <w:r w:rsidRPr="00A8670C">
              <w:t xml:space="preserve"> Jefe de </w:t>
            </w:r>
            <w:proofErr w:type="spellStart"/>
            <w:r w:rsidRPr="00A8670C">
              <w:t>Investigación</w:t>
            </w:r>
            <w:proofErr w:type="spellEnd"/>
            <w:r w:rsidRPr="00A8670C">
              <w:t>.</w:t>
            </w:r>
            <w:r>
              <w:t xml:space="preserve">  </w:t>
            </w:r>
            <w:proofErr w:type="spellStart"/>
            <w:r w:rsidRPr="00A8670C">
              <w:t>Desarrollar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en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coordinación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con</w:t>
            </w:r>
            <w:proofErr w:type="spellEnd"/>
            <w:r w:rsidRPr="00A8670C">
              <w:t xml:space="preserve"> </w:t>
            </w:r>
            <w:proofErr w:type="spellStart"/>
            <w:r w:rsidRPr="00A8670C">
              <w:t>los</w:t>
            </w:r>
            <w:proofErr w:type="spellEnd"/>
            <w:r w:rsidRPr="00A8670C">
              <w:t xml:space="preserve"> docentes y Jefe de RSU </w:t>
            </w:r>
            <w:proofErr w:type="spellStart"/>
            <w:r w:rsidRPr="00A8670C">
              <w:t>proyectos</w:t>
            </w:r>
            <w:proofErr w:type="spellEnd"/>
            <w:r w:rsidRPr="00A8670C">
              <w:t xml:space="preserve"> de </w:t>
            </w:r>
            <w:proofErr w:type="spellStart"/>
            <w:r w:rsidRPr="00A8670C">
              <w:t>Responsabilidad</w:t>
            </w:r>
            <w:proofErr w:type="spellEnd"/>
            <w:r w:rsidRPr="00A8670C">
              <w:t xml:space="preserve"> Social.</w:t>
            </w:r>
            <w:r>
              <w:t xml:space="preserve"> </w:t>
            </w:r>
            <w:r w:rsidRPr="00A8670C">
              <w:t xml:space="preserve">Promover la </w:t>
            </w:r>
            <w:proofErr w:type="spellStart"/>
            <w:r w:rsidRPr="00A8670C">
              <w:t>internacionalización</w:t>
            </w:r>
            <w:proofErr w:type="spellEnd"/>
            <w:r w:rsidRPr="00A8670C">
              <w:t xml:space="preserve"> de docentes </w:t>
            </w:r>
            <w:r w:rsidRPr="00A8670C">
              <w:lastRenderedPageBreak/>
              <w:t xml:space="preserve">y </w:t>
            </w:r>
            <w:proofErr w:type="spellStart"/>
            <w:r w:rsidRPr="00A8670C">
              <w:t>estudiantes</w:t>
            </w:r>
            <w:proofErr w:type="spellEnd"/>
            <w:r w:rsidRPr="00A8670C">
              <w:t xml:space="preserve">, </w:t>
            </w:r>
            <w:proofErr w:type="spellStart"/>
            <w:r>
              <w:t>generar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académicas</w:t>
            </w:r>
            <w:r w:rsidRPr="00460E0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de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</w:t>
            </w:r>
            <w:r w:rsidRPr="001228AC">
              <w:rPr>
                <w:rFonts w:asciiTheme="minorHAnsi" w:hAnsiTheme="minorHAnsi"/>
                <w:b/>
                <w:sz w:val="22"/>
                <w:szCs w:val="24"/>
                <w:lang w:val="es-ES_tradnl"/>
              </w:rPr>
              <w:t>carrera de ingeniería industrial y comercial.</w:t>
            </w:r>
          </w:p>
        </w:tc>
      </w:tr>
    </w:tbl>
    <w:p w14:paraId="24206A8B" w14:textId="77777777" w:rsidR="00147C56" w:rsidRDefault="00147C5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103C3129" w14:textId="77777777" w:rsidR="00FE224B" w:rsidRPr="00FE224B" w:rsidRDefault="00FE224B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FE224B">
        <w:rPr>
          <w:rFonts w:asciiTheme="minorHAnsi" w:hAnsiTheme="minorHAnsi"/>
          <w:b/>
          <w:sz w:val="24"/>
          <w:szCs w:val="24"/>
          <w:lang w:val="es-ES_tradnl"/>
        </w:rPr>
        <w:t>8. EJERCICIO PROFESIONAL</w:t>
      </w:r>
    </w:p>
    <w:p w14:paraId="7036A033" w14:textId="77777777" w:rsidR="00CB45A2" w:rsidRPr="00CB45A2" w:rsidRDefault="00CB45A2" w:rsidP="00FE224B">
      <w:pPr>
        <w:rPr>
          <w:rFonts w:asciiTheme="minorHAnsi" w:hAnsiTheme="minorHAnsi"/>
          <w:sz w:val="24"/>
          <w:szCs w:val="24"/>
          <w:lang w:val="es-ES_tradnl"/>
        </w:rPr>
      </w:pPr>
      <w:r w:rsidRPr="00CB45A2">
        <w:rPr>
          <w:rFonts w:asciiTheme="minorHAnsi" w:hAnsiTheme="minorHAnsi"/>
          <w:sz w:val="24"/>
          <w:szCs w:val="24"/>
          <w:lang w:val="es-ES_tradnl"/>
        </w:rPr>
        <w:t>Registrar su experiencia en el ámbito profesiona</w:t>
      </w:r>
      <w:r w:rsidR="00FE224B">
        <w:rPr>
          <w:rFonts w:asciiTheme="minorHAnsi" w:hAnsiTheme="minorHAnsi"/>
          <w:sz w:val="24"/>
          <w:szCs w:val="24"/>
          <w:lang w:val="es-ES_tradnl"/>
        </w:rPr>
        <w:t>l de los últimos diez (10) años</w:t>
      </w:r>
      <w:r w:rsidRPr="00CB45A2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F4BAC" w:rsidRPr="00242049" w14:paraId="21C9C78F" w14:textId="77777777" w:rsidTr="0099577A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AACA81B" w14:textId="77777777"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 w:rsidR="008E168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CB9FD15" w14:textId="77777777"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62EF06A" w14:textId="77777777" w:rsidR="00BF4BAC" w:rsidRPr="00242049" w:rsidRDefault="00BF4BAC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BF4BAC" w:rsidRPr="00242049" w14:paraId="4D69002F" w14:textId="77777777" w:rsidTr="0099577A">
        <w:tc>
          <w:tcPr>
            <w:tcW w:w="1666" w:type="pct"/>
            <w:vAlign w:val="center"/>
          </w:tcPr>
          <w:p w14:paraId="54F98380" w14:textId="41D4859D" w:rsidR="00BF4BAC" w:rsidRPr="00242049" w:rsidRDefault="00612787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SIMAC S.R.L </w:t>
            </w:r>
          </w:p>
        </w:tc>
        <w:tc>
          <w:tcPr>
            <w:tcW w:w="1667" w:type="pct"/>
            <w:vAlign w:val="center"/>
          </w:tcPr>
          <w:p w14:paraId="0336BB71" w14:textId="22FB49DD" w:rsidR="00BF4BAC" w:rsidRPr="00242049" w:rsidRDefault="0025386A" w:rsidP="0061278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 de la sierra Bolivia</w:t>
            </w:r>
          </w:p>
        </w:tc>
        <w:tc>
          <w:tcPr>
            <w:tcW w:w="1667" w:type="pct"/>
            <w:vAlign w:val="center"/>
          </w:tcPr>
          <w:p w14:paraId="65C18DC7" w14:textId="6B15891D" w:rsidR="00BF4BAC" w:rsidRPr="00242049" w:rsidRDefault="00612787" w:rsidP="0061278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Jefe de operaciones </w:t>
            </w:r>
          </w:p>
        </w:tc>
      </w:tr>
      <w:tr w:rsidR="00BF4BAC" w:rsidRPr="00242049" w14:paraId="39BBEFEA" w14:textId="77777777" w:rsidTr="0099577A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5038E357" w14:textId="77777777" w:rsidR="00BF4BAC" w:rsidRPr="00242049" w:rsidRDefault="00BF4BA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1765966" w14:textId="77777777" w:rsidR="00BF4BAC" w:rsidRPr="00242049" w:rsidRDefault="00BF4BA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4505AE6" w14:textId="77777777" w:rsidR="00BF4BAC" w:rsidRPr="00242049" w:rsidRDefault="00BF4BAC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BF4BAC" w:rsidRPr="00242049" w14:paraId="43F8DB29" w14:textId="77777777" w:rsidTr="0099577A">
        <w:tc>
          <w:tcPr>
            <w:tcW w:w="1666" w:type="pct"/>
            <w:vAlign w:val="center"/>
          </w:tcPr>
          <w:p w14:paraId="79EFACFC" w14:textId="4FE617DC" w:rsidR="00BF4BAC" w:rsidRPr="00242049" w:rsidRDefault="00612787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Planificación, control y dirección </w:t>
            </w:r>
            <w:r w:rsidR="0025386A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de la ejecución de proyectos. </w:t>
            </w:r>
            <w:r w:rsidR="004E7282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7ACC3C99" w14:textId="4DE5A6E4" w:rsidR="00BF4BAC" w:rsidRPr="00242049" w:rsidRDefault="004E7282" w:rsidP="0024204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Tiempo completo </w:t>
            </w:r>
          </w:p>
        </w:tc>
        <w:tc>
          <w:tcPr>
            <w:tcW w:w="1667" w:type="pct"/>
            <w:vAlign w:val="center"/>
          </w:tcPr>
          <w:p w14:paraId="083DBFEF" w14:textId="1B83C1B2" w:rsidR="00BF4BAC" w:rsidRPr="00242049" w:rsidRDefault="0025386A" w:rsidP="00027ED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</w:t>
            </w:r>
            <w:r w:rsidR="00027EDF">
              <w:rPr>
                <w:rFonts w:asciiTheme="minorHAnsi" w:hAnsiTheme="minorHAnsi"/>
                <w:sz w:val="22"/>
                <w:szCs w:val="24"/>
                <w:lang w:val="es-ES_tradnl"/>
              </w:rPr>
              <w:t>4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- 2009</w:t>
            </w:r>
          </w:p>
        </w:tc>
      </w:tr>
    </w:tbl>
    <w:p w14:paraId="3CFC9B99" w14:textId="77777777" w:rsidR="00F671DA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E168F" w:rsidRPr="00242049" w14:paraId="07464C73" w14:textId="77777777" w:rsidTr="00B76BF6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1E9FF0B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8EA2741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9F0D5C8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8E168F" w:rsidRPr="00242049" w14:paraId="05F49843" w14:textId="77777777" w:rsidTr="00B76BF6">
        <w:tc>
          <w:tcPr>
            <w:tcW w:w="1666" w:type="pct"/>
            <w:vAlign w:val="center"/>
          </w:tcPr>
          <w:p w14:paraId="2EEF95BF" w14:textId="617318C2" w:rsidR="008E168F" w:rsidRPr="00242049" w:rsidRDefault="0025386A" w:rsidP="0025386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Bolivian</w:t>
            </w:r>
            <w:proofErr w:type="spellEnd"/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Bussiness</w:t>
            </w:r>
            <w:proofErr w:type="spellEnd"/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Company </w:t>
            </w:r>
          </w:p>
        </w:tc>
        <w:tc>
          <w:tcPr>
            <w:tcW w:w="1667" w:type="pct"/>
            <w:vAlign w:val="center"/>
          </w:tcPr>
          <w:p w14:paraId="38507C2E" w14:textId="67B55B1F" w:rsidR="008E168F" w:rsidRPr="00242049" w:rsidRDefault="0025386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Santa Cruz  de la </w:t>
            </w:r>
            <w:r w:rsidR="002C6F78">
              <w:rPr>
                <w:rFonts w:asciiTheme="minorHAnsi" w:hAnsiTheme="minorHAnsi"/>
                <w:sz w:val="22"/>
                <w:szCs w:val="24"/>
                <w:lang w:val="es-ES_tradnl"/>
              </w:rPr>
              <w:t>S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ierra Bolivia</w:t>
            </w:r>
          </w:p>
        </w:tc>
        <w:tc>
          <w:tcPr>
            <w:tcW w:w="1667" w:type="pct"/>
            <w:vAlign w:val="center"/>
          </w:tcPr>
          <w:p w14:paraId="02B8C89B" w14:textId="35983FD3" w:rsidR="008E168F" w:rsidRPr="00242049" w:rsidRDefault="0025386A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Jefe de operaciones </w:t>
            </w:r>
          </w:p>
        </w:tc>
      </w:tr>
      <w:tr w:rsidR="008E168F" w:rsidRPr="00242049" w14:paraId="664AC544" w14:textId="77777777" w:rsidTr="00B76BF6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381ED6E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A7E4A13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9ECA38A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8E168F" w:rsidRPr="00242049" w14:paraId="169711FB" w14:textId="77777777" w:rsidTr="00B76BF6">
        <w:tc>
          <w:tcPr>
            <w:tcW w:w="1666" w:type="pct"/>
            <w:vAlign w:val="center"/>
          </w:tcPr>
          <w:p w14:paraId="5D7E9D44" w14:textId="574A9058" w:rsidR="008E168F" w:rsidRPr="00242049" w:rsidRDefault="00027EDF" w:rsidP="00F254C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Planificación</w:t>
            </w:r>
            <w:r w:rsidR="00F254C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de compras, control inventarios, 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distribución </w:t>
            </w:r>
            <w:r w:rsidR="00F254CF">
              <w:rPr>
                <w:rFonts w:asciiTheme="minorHAnsi" w:hAnsiTheme="minorHAnsi"/>
                <w:sz w:val="22"/>
                <w:szCs w:val="24"/>
                <w:lang w:val="es-ES_tradnl"/>
              </w:rPr>
              <w:t>de productos y artículos.</w:t>
            </w:r>
          </w:p>
        </w:tc>
        <w:tc>
          <w:tcPr>
            <w:tcW w:w="1667" w:type="pct"/>
            <w:vAlign w:val="center"/>
          </w:tcPr>
          <w:p w14:paraId="5D641231" w14:textId="08C49FBE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completo</w:t>
            </w:r>
          </w:p>
        </w:tc>
        <w:tc>
          <w:tcPr>
            <w:tcW w:w="1667" w:type="pct"/>
            <w:vAlign w:val="center"/>
          </w:tcPr>
          <w:p w14:paraId="631ACF7E" w14:textId="7A30F916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2003-2004</w:t>
            </w:r>
          </w:p>
        </w:tc>
      </w:tr>
    </w:tbl>
    <w:p w14:paraId="3C9991AA" w14:textId="77777777" w:rsidR="008E168F" w:rsidRDefault="008E168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E168F" w:rsidRPr="00242049" w14:paraId="26938432" w14:textId="77777777" w:rsidTr="00B76BF6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6A760B89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3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DA56C5F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E3B5E0A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8E168F" w:rsidRPr="00242049" w14:paraId="1C3E0FBB" w14:textId="77777777" w:rsidTr="00B76BF6">
        <w:tc>
          <w:tcPr>
            <w:tcW w:w="1666" w:type="pct"/>
            <w:vAlign w:val="center"/>
          </w:tcPr>
          <w:p w14:paraId="04432E7C" w14:textId="6C8031BE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Montajes y construcciones industriales </w:t>
            </w:r>
          </w:p>
        </w:tc>
        <w:tc>
          <w:tcPr>
            <w:tcW w:w="1667" w:type="pct"/>
            <w:vAlign w:val="center"/>
          </w:tcPr>
          <w:p w14:paraId="205B06FE" w14:textId="33F06224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 de la sierra Bolivia</w:t>
            </w:r>
          </w:p>
        </w:tc>
        <w:tc>
          <w:tcPr>
            <w:tcW w:w="1667" w:type="pct"/>
            <w:vAlign w:val="center"/>
          </w:tcPr>
          <w:p w14:paraId="5F27FDBC" w14:textId="02D36C8C" w:rsidR="008E168F" w:rsidRPr="00242049" w:rsidRDefault="00F254C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Encargado de obras </w:t>
            </w:r>
          </w:p>
        </w:tc>
      </w:tr>
      <w:tr w:rsidR="008E168F" w:rsidRPr="00242049" w14:paraId="1B4994CA" w14:textId="77777777" w:rsidTr="00B76BF6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3EE4B22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7C514CB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EBB877D" w14:textId="77777777" w:rsidR="008E168F" w:rsidRPr="00242049" w:rsidRDefault="008E168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8E168F" w:rsidRPr="00242049" w14:paraId="38C92B7E" w14:textId="77777777" w:rsidTr="00B76BF6">
        <w:tc>
          <w:tcPr>
            <w:tcW w:w="1666" w:type="pct"/>
            <w:vAlign w:val="center"/>
          </w:tcPr>
          <w:p w14:paraId="70DDBCB5" w14:textId="5DDA80C3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Encargado de obras </w:t>
            </w:r>
          </w:p>
        </w:tc>
        <w:tc>
          <w:tcPr>
            <w:tcW w:w="1667" w:type="pct"/>
            <w:vAlign w:val="center"/>
          </w:tcPr>
          <w:p w14:paraId="059D55DB" w14:textId="69903F55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completo</w:t>
            </w:r>
          </w:p>
        </w:tc>
        <w:tc>
          <w:tcPr>
            <w:tcW w:w="1667" w:type="pct"/>
            <w:vAlign w:val="center"/>
          </w:tcPr>
          <w:p w14:paraId="7FF36DD3" w14:textId="0D014960" w:rsidR="008E168F" w:rsidRPr="00242049" w:rsidRDefault="00027EDF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1997 - 1999</w:t>
            </w:r>
          </w:p>
        </w:tc>
      </w:tr>
    </w:tbl>
    <w:p w14:paraId="189653B9" w14:textId="77777777" w:rsidR="008E168F" w:rsidRDefault="008E168F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5A16969B" w14:textId="77777777" w:rsidR="00CC26E8" w:rsidRPr="00CC26E8" w:rsidRDefault="003348C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371074">
        <w:rPr>
          <w:rFonts w:asciiTheme="minorHAnsi" w:hAnsiTheme="minorHAnsi"/>
          <w:b/>
          <w:sz w:val="24"/>
          <w:szCs w:val="24"/>
          <w:lang w:val="es-ES_tradnl"/>
        </w:rPr>
        <w:t>9. EXPERIE</w:t>
      </w:r>
      <w:r w:rsidR="00CC26E8">
        <w:rPr>
          <w:rFonts w:asciiTheme="minorHAnsi" w:hAnsiTheme="minorHAnsi"/>
          <w:b/>
          <w:sz w:val="24"/>
          <w:szCs w:val="24"/>
          <w:lang w:val="es-ES_tradnl"/>
        </w:rPr>
        <w:t>NCIAS EN PROCESOS DE EVALUACIÓN NACIONALES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71074" w:rsidRPr="006F4720" w14:paraId="3E19EA6F" w14:textId="77777777" w:rsidTr="001912B9">
        <w:trPr>
          <w:cantSplit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F9C8D34" w14:textId="77777777"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3E1D604" w14:textId="77777777"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Ciudad </w:t>
            </w:r>
            <w:r w:rsidR="00CC26E8">
              <w:rPr>
                <w:rFonts w:asciiTheme="minorHAnsi" w:hAnsiTheme="minorHAnsi"/>
                <w:sz w:val="22"/>
                <w:szCs w:val="24"/>
                <w:lang w:val="es-ES_tradnl"/>
              </w:rPr>
              <w:t>y</w:t>
            </w: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DC0DED" w14:textId="77777777"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Tipo de Evaluación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A0F18F5" w14:textId="77777777"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Tipo de Participación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3D635E" w14:textId="77777777" w:rsidR="00371074" w:rsidRPr="006F4720" w:rsidRDefault="00371074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</w:tr>
      <w:tr w:rsidR="006F4720" w:rsidRPr="006F4720" w14:paraId="41A4AA7E" w14:textId="77777777" w:rsidTr="001912B9">
        <w:trPr>
          <w:cantSplit/>
        </w:trPr>
        <w:tc>
          <w:tcPr>
            <w:tcW w:w="1000" w:type="pct"/>
            <w:vAlign w:val="center"/>
          </w:tcPr>
          <w:p w14:paraId="034383A3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501DB97D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1F61CFE0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0670783B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23C11739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14:paraId="6A809183" w14:textId="77777777" w:rsidTr="001912B9">
        <w:trPr>
          <w:cantSplit/>
        </w:trPr>
        <w:tc>
          <w:tcPr>
            <w:tcW w:w="1000" w:type="pct"/>
            <w:vAlign w:val="center"/>
          </w:tcPr>
          <w:p w14:paraId="652D73DF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1BC31286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25AA505C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11D99D4F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6474A8E7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14:paraId="1986EC1B" w14:textId="77777777" w:rsidTr="001912B9">
        <w:trPr>
          <w:cantSplit/>
        </w:trPr>
        <w:tc>
          <w:tcPr>
            <w:tcW w:w="1000" w:type="pct"/>
            <w:vAlign w:val="center"/>
          </w:tcPr>
          <w:p w14:paraId="2E6D7D0B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962D548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1F9CED2C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6243656F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4E9732DB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F4720" w:rsidRPr="006F4720" w14:paraId="0AEE2E16" w14:textId="77777777" w:rsidTr="001912B9">
        <w:trPr>
          <w:cantSplit/>
        </w:trPr>
        <w:tc>
          <w:tcPr>
            <w:tcW w:w="1000" w:type="pct"/>
            <w:vAlign w:val="center"/>
          </w:tcPr>
          <w:p w14:paraId="681C748A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26AFBCD5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3EEC0408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7F6379C6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14:paraId="26439D16" w14:textId="77777777" w:rsidR="006F4720" w:rsidRPr="006F4720" w:rsidRDefault="006F4720" w:rsidP="006F472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6E6AB457" w14:textId="77777777" w:rsidR="00371074" w:rsidRDefault="00371074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54ACAFCD" w14:textId="77777777" w:rsidR="00460E06" w:rsidRDefault="00460E06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7FE126BB" w14:textId="77777777" w:rsidR="00460E06" w:rsidRDefault="00460E06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1900C96C" w14:textId="77777777" w:rsidR="00726C72" w:rsidRDefault="00726C72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4E3BEC81" w14:textId="77777777" w:rsidR="00726C72" w:rsidRDefault="00726C72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26A832F9" w14:textId="77777777" w:rsidR="00CE269E" w:rsidRDefault="00CE269E" w:rsidP="00371074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0E957035" w14:textId="77777777" w:rsidR="003348C6" w:rsidRDefault="003348C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CC26E8">
        <w:rPr>
          <w:rFonts w:asciiTheme="minorHAnsi" w:hAnsiTheme="minorHAnsi"/>
          <w:b/>
          <w:sz w:val="24"/>
          <w:szCs w:val="24"/>
          <w:lang w:val="es-ES_tradnl"/>
        </w:rPr>
        <w:lastRenderedPageBreak/>
        <w:t>10. EXPERIENCIA EN PROCESOS DE EVALUACIÓN Y ACREDITACIÓN EN EL MERCOSUR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C26E8" w:rsidRPr="006F4720" w14:paraId="5F71D604" w14:textId="77777777" w:rsidTr="001912B9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5FE6BCF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C7AB3C6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Ciudad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y</w:t>
            </w: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País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A4F8905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Tipo de Participación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84879B5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4720">
              <w:rPr>
                <w:rFonts w:asciiTheme="minorHAnsi" w:hAnsiTheme="minorHAnsi"/>
                <w:sz w:val="22"/>
                <w:szCs w:val="24"/>
                <w:lang w:val="es-ES_tradnl"/>
              </w:rPr>
              <w:t>Año de realización</w:t>
            </w:r>
          </w:p>
        </w:tc>
      </w:tr>
      <w:tr w:rsidR="00CC26E8" w:rsidRPr="006F4720" w14:paraId="6557BE69" w14:textId="77777777" w:rsidTr="001912B9">
        <w:trPr>
          <w:cantSplit/>
        </w:trPr>
        <w:tc>
          <w:tcPr>
            <w:tcW w:w="1250" w:type="pct"/>
            <w:vAlign w:val="center"/>
          </w:tcPr>
          <w:p w14:paraId="2D2C3950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149F6E15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34EE210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4434FC3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14:paraId="404E652B" w14:textId="77777777" w:rsidTr="001912B9">
        <w:trPr>
          <w:cantSplit/>
        </w:trPr>
        <w:tc>
          <w:tcPr>
            <w:tcW w:w="1250" w:type="pct"/>
            <w:vAlign w:val="center"/>
          </w:tcPr>
          <w:p w14:paraId="7230A26D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ED41919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9D3A455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075418F7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14:paraId="2522CF9C" w14:textId="77777777" w:rsidTr="001912B9">
        <w:trPr>
          <w:cantSplit/>
        </w:trPr>
        <w:tc>
          <w:tcPr>
            <w:tcW w:w="1250" w:type="pct"/>
            <w:vAlign w:val="center"/>
          </w:tcPr>
          <w:p w14:paraId="1A8BE742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04339124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953D477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00AB086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CC26E8" w:rsidRPr="006F4720" w14:paraId="6A369E2A" w14:textId="77777777" w:rsidTr="001912B9">
        <w:trPr>
          <w:cantSplit/>
        </w:trPr>
        <w:tc>
          <w:tcPr>
            <w:tcW w:w="1250" w:type="pct"/>
            <w:vAlign w:val="center"/>
          </w:tcPr>
          <w:p w14:paraId="0AFE7480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EC80D9E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BBF4C4D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4DF0103" w14:textId="77777777" w:rsidR="00CC26E8" w:rsidRPr="006F4720" w:rsidRDefault="00CC26E8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4C5E9570" w14:textId="77777777" w:rsidR="00CC26E8" w:rsidRDefault="00CC26E8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6397BDE8" w14:textId="77777777" w:rsidR="00122224" w:rsidRPr="00122224" w:rsidRDefault="00122224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122224">
        <w:rPr>
          <w:rFonts w:asciiTheme="minorHAnsi" w:hAnsiTheme="minorHAnsi"/>
          <w:b/>
          <w:sz w:val="24"/>
          <w:szCs w:val="24"/>
          <w:lang w:val="es-ES_tradnl"/>
        </w:rPr>
        <w:t>11. INVESTIGACIÓN Y DESARROLLO</w:t>
      </w:r>
    </w:p>
    <w:p w14:paraId="4F5D4D6A" w14:textId="77777777" w:rsidR="00B7193D" w:rsidRPr="00B7193D" w:rsidRDefault="00B7193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B7193D">
        <w:rPr>
          <w:rFonts w:asciiTheme="minorHAnsi" w:hAnsiTheme="minorHAnsi"/>
          <w:sz w:val="24"/>
          <w:szCs w:val="24"/>
          <w:lang w:val="es-ES_tradnl"/>
        </w:rPr>
        <w:t xml:space="preserve">Registrar las 5 </w:t>
      </w:r>
      <w:r w:rsidR="00122224">
        <w:rPr>
          <w:rFonts w:asciiTheme="minorHAnsi" w:hAnsiTheme="minorHAnsi"/>
          <w:sz w:val="24"/>
          <w:szCs w:val="24"/>
          <w:lang w:val="es-ES_tradnl"/>
        </w:rPr>
        <w:t>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E1328" w:rsidRPr="000A3807" w14:paraId="7B3F8300" w14:textId="77777777" w:rsidTr="00A41FEA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6FB712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DCF0607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1" w:type="pct"/>
            <w:gridSpan w:val="2"/>
            <w:shd w:val="clear" w:color="auto" w:fill="F2F2F2" w:themeFill="background1" w:themeFillShade="F2"/>
            <w:vAlign w:val="center"/>
          </w:tcPr>
          <w:p w14:paraId="6A27283C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3E1328" w:rsidRPr="000A3807" w14:paraId="6185E1B8" w14:textId="77777777" w:rsidTr="00A41FEA">
        <w:trPr>
          <w:cantSplit/>
        </w:trPr>
        <w:tc>
          <w:tcPr>
            <w:tcW w:w="1250" w:type="pct"/>
            <w:vAlign w:val="center"/>
          </w:tcPr>
          <w:p w14:paraId="4E9184D8" w14:textId="38B58B5F" w:rsidR="003E1328" w:rsidRPr="000A3807" w:rsidRDefault="00F254CF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Medio ambiente </w:t>
            </w:r>
          </w:p>
        </w:tc>
        <w:tc>
          <w:tcPr>
            <w:tcW w:w="1250" w:type="pct"/>
            <w:vAlign w:val="center"/>
          </w:tcPr>
          <w:p w14:paraId="3FA23766" w14:textId="40833F49" w:rsidR="003E1328" w:rsidRPr="000A3807" w:rsidRDefault="00D904A1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Aguas residuales </w:t>
            </w:r>
          </w:p>
        </w:tc>
        <w:tc>
          <w:tcPr>
            <w:tcW w:w="2501" w:type="pct"/>
            <w:gridSpan w:val="2"/>
            <w:vAlign w:val="center"/>
          </w:tcPr>
          <w:p w14:paraId="35C4A22F" w14:textId="7E6A18FE" w:rsidR="00D904A1" w:rsidRPr="00D904A1" w:rsidRDefault="00D904A1" w:rsidP="00D904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Impacto Ambiental de los Efluentes de 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  <w:r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guas Residuales de la  Industria aceitera </w:t>
            </w:r>
          </w:p>
          <w:p w14:paraId="4D34113B" w14:textId="6A09B7DC" w:rsidR="003E1328" w:rsidRPr="000A3807" w:rsidRDefault="000C7F03" w:rsidP="000C7F0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  <w:r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>n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="00D904A1"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>el  Parque Industrial de  Santa Cruz de la Sierra</w:t>
            </w:r>
          </w:p>
        </w:tc>
      </w:tr>
      <w:tr w:rsidR="003E1328" w:rsidRPr="000A3807" w14:paraId="517A2981" w14:textId="77777777" w:rsidTr="00144315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8312F27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1EAC6CE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6D9AC4B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7B3A2D2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3E1328" w:rsidRPr="000A3807" w14:paraId="7D54C5B2" w14:textId="77777777" w:rsidTr="00144315">
        <w:trPr>
          <w:cantSplit/>
        </w:trPr>
        <w:tc>
          <w:tcPr>
            <w:tcW w:w="1250" w:type="pct"/>
            <w:vAlign w:val="center"/>
          </w:tcPr>
          <w:p w14:paraId="5697242F" w14:textId="58D097BC" w:rsidR="003E1328" w:rsidRPr="000A3807" w:rsidRDefault="00D904A1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Responsable de la investigación </w:t>
            </w:r>
          </w:p>
        </w:tc>
        <w:tc>
          <w:tcPr>
            <w:tcW w:w="1250" w:type="pct"/>
            <w:vAlign w:val="center"/>
          </w:tcPr>
          <w:p w14:paraId="7F54159B" w14:textId="77777777" w:rsidR="003E1328" w:rsidRPr="000A3807" w:rsidRDefault="003E1328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7CDE926" w14:textId="1293B1A3" w:rsidR="003E1328" w:rsidRPr="000A3807" w:rsidRDefault="00D904A1" w:rsidP="003E132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250" w:type="pct"/>
            <w:vAlign w:val="center"/>
          </w:tcPr>
          <w:p w14:paraId="11762ACD" w14:textId="0BA95B47" w:rsidR="003E1328" w:rsidRPr="000A3807" w:rsidRDefault="00F254CF" w:rsidP="00F254C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  <w:tr w:rsidR="00A41FEA" w:rsidRPr="000A3807" w14:paraId="34188AFE" w14:textId="77777777" w:rsidTr="001175BF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83722AE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63A4C98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1" w:type="pct"/>
            <w:gridSpan w:val="2"/>
            <w:shd w:val="clear" w:color="auto" w:fill="F2F2F2" w:themeFill="background1" w:themeFillShade="F2"/>
            <w:vAlign w:val="center"/>
          </w:tcPr>
          <w:p w14:paraId="159945D4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A41FEA" w:rsidRPr="000A3807" w14:paraId="4AFF13F2" w14:textId="77777777" w:rsidTr="001175BF">
        <w:trPr>
          <w:cantSplit/>
        </w:trPr>
        <w:tc>
          <w:tcPr>
            <w:tcW w:w="1250" w:type="pct"/>
            <w:vAlign w:val="center"/>
          </w:tcPr>
          <w:p w14:paraId="2C98F5DC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Medio ambiente </w:t>
            </w:r>
          </w:p>
        </w:tc>
        <w:tc>
          <w:tcPr>
            <w:tcW w:w="1250" w:type="pct"/>
            <w:vAlign w:val="center"/>
          </w:tcPr>
          <w:p w14:paraId="031CCC9F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Gestión de residuos solidos </w:t>
            </w:r>
          </w:p>
        </w:tc>
        <w:tc>
          <w:tcPr>
            <w:tcW w:w="2501" w:type="pct"/>
            <w:gridSpan w:val="2"/>
            <w:vAlign w:val="center"/>
          </w:tcPr>
          <w:p w14:paraId="02E29F1F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Gestión de residuos sólidos en el municipio de Pailón </w:t>
            </w:r>
          </w:p>
        </w:tc>
      </w:tr>
      <w:tr w:rsidR="00A41FEA" w:rsidRPr="000A3807" w14:paraId="1BAC2A7E" w14:textId="77777777" w:rsidTr="001175BF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6AD17C8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97622EF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426E50B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32DB601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A41FEA" w:rsidRPr="000A3807" w14:paraId="7EBCF7CC" w14:textId="77777777" w:rsidTr="001175BF">
        <w:trPr>
          <w:cantSplit/>
        </w:trPr>
        <w:tc>
          <w:tcPr>
            <w:tcW w:w="1250" w:type="pct"/>
            <w:vAlign w:val="center"/>
          </w:tcPr>
          <w:p w14:paraId="36E6ED5B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Asesor  de proyecto </w:t>
            </w:r>
          </w:p>
        </w:tc>
        <w:tc>
          <w:tcPr>
            <w:tcW w:w="1250" w:type="pct"/>
            <w:vAlign w:val="center"/>
          </w:tcPr>
          <w:p w14:paraId="542C7DC5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9E1D3DF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250" w:type="pct"/>
            <w:vAlign w:val="center"/>
          </w:tcPr>
          <w:p w14:paraId="7789DBAA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</w:tbl>
    <w:p w14:paraId="46941846" w14:textId="77777777" w:rsidR="00B7193D" w:rsidRDefault="00B7193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44315" w:rsidRPr="000A3807" w14:paraId="270B0AB2" w14:textId="77777777" w:rsidTr="00F254CF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A74133E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212F4E3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1" w:type="pct"/>
            <w:gridSpan w:val="2"/>
            <w:shd w:val="clear" w:color="auto" w:fill="F2F2F2" w:themeFill="background1" w:themeFillShade="F2"/>
            <w:vAlign w:val="center"/>
          </w:tcPr>
          <w:p w14:paraId="7C496740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F254CF" w:rsidRPr="000A3807" w14:paraId="3336D632" w14:textId="77777777" w:rsidTr="00F254CF">
        <w:trPr>
          <w:cantSplit/>
        </w:trPr>
        <w:tc>
          <w:tcPr>
            <w:tcW w:w="1250" w:type="pct"/>
            <w:vAlign w:val="center"/>
          </w:tcPr>
          <w:p w14:paraId="6DA61FA9" w14:textId="56C25E2C" w:rsidR="00F254CF" w:rsidRPr="000A3807" w:rsidRDefault="00F254CF" w:rsidP="00F254C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Medio ambiente </w:t>
            </w:r>
          </w:p>
        </w:tc>
        <w:tc>
          <w:tcPr>
            <w:tcW w:w="1250" w:type="pct"/>
            <w:vAlign w:val="center"/>
          </w:tcPr>
          <w:p w14:paraId="19197DCC" w14:textId="79A38F34" w:rsidR="00F254CF" w:rsidRPr="000A3807" w:rsidRDefault="00F254CF" w:rsidP="00F254C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Gestión de residuos solidos </w:t>
            </w:r>
          </w:p>
        </w:tc>
        <w:tc>
          <w:tcPr>
            <w:tcW w:w="2501" w:type="pct"/>
            <w:gridSpan w:val="2"/>
            <w:vAlign w:val="center"/>
          </w:tcPr>
          <w:p w14:paraId="01FBC811" w14:textId="6529ADDF" w:rsidR="00F254CF" w:rsidRPr="000A3807" w:rsidRDefault="00D904A1" w:rsidP="00F254C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Obtención </w:t>
            </w:r>
            <w:r w:rsidR="00F254C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Pr="00D904A1">
              <w:rPr>
                <w:rFonts w:asciiTheme="minorHAnsi" w:hAnsiTheme="minorHAnsi"/>
                <w:sz w:val="22"/>
                <w:szCs w:val="24"/>
                <w:lang w:val="es-ES_tradnl"/>
              </w:rPr>
              <w:t>de energía eléctrica a partir de biogás obtenido por el excremento porcino y bovino en el matadero del municipio de Pailón</w:t>
            </w:r>
          </w:p>
        </w:tc>
      </w:tr>
      <w:tr w:rsidR="00144315" w:rsidRPr="000A3807" w14:paraId="034257AA" w14:textId="77777777" w:rsidTr="00144315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9C40179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797079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0DCB2EB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DC8967F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144315" w:rsidRPr="000A3807" w14:paraId="29C18473" w14:textId="77777777" w:rsidTr="00144315">
        <w:trPr>
          <w:cantSplit/>
        </w:trPr>
        <w:tc>
          <w:tcPr>
            <w:tcW w:w="1250" w:type="pct"/>
            <w:vAlign w:val="center"/>
          </w:tcPr>
          <w:p w14:paraId="2329C55A" w14:textId="15080599" w:rsidR="00144315" w:rsidRPr="000A3807" w:rsidRDefault="00D904A1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Asesor  de proyecto</w:t>
            </w:r>
          </w:p>
        </w:tc>
        <w:tc>
          <w:tcPr>
            <w:tcW w:w="1250" w:type="pct"/>
            <w:vAlign w:val="center"/>
          </w:tcPr>
          <w:p w14:paraId="1484CC74" w14:textId="77777777" w:rsidR="00144315" w:rsidRPr="000A3807" w:rsidRDefault="00144315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5A43A32" w14:textId="6FCB73C7" w:rsidR="00144315" w:rsidRPr="000A3807" w:rsidRDefault="00D904A1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2015</w:t>
            </w:r>
          </w:p>
        </w:tc>
        <w:tc>
          <w:tcPr>
            <w:tcW w:w="1250" w:type="pct"/>
            <w:vAlign w:val="center"/>
          </w:tcPr>
          <w:p w14:paraId="48596D43" w14:textId="0C6C4DD6" w:rsidR="00144315" w:rsidRPr="000A3807" w:rsidRDefault="00D904A1" w:rsidP="00B76BF6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</w:tbl>
    <w:p w14:paraId="0002F2D8" w14:textId="77777777" w:rsidR="00144315" w:rsidRDefault="00144315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41FEA" w:rsidRPr="000A3807" w14:paraId="0FF5965D" w14:textId="77777777" w:rsidTr="001175BF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77B8A41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739BB5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1" w:type="pct"/>
            <w:gridSpan w:val="2"/>
            <w:shd w:val="clear" w:color="auto" w:fill="F2F2F2" w:themeFill="background1" w:themeFillShade="F2"/>
            <w:vAlign w:val="center"/>
          </w:tcPr>
          <w:p w14:paraId="73293C27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A41FEA" w:rsidRPr="000A3807" w14:paraId="48E46741" w14:textId="77777777" w:rsidTr="001175BF">
        <w:trPr>
          <w:cantSplit/>
        </w:trPr>
        <w:tc>
          <w:tcPr>
            <w:tcW w:w="1250" w:type="pct"/>
            <w:vAlign w:val="center"/>
          </w:tcPr>
          <w:p w14:paraId="5B961A5E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Medio ambiente </w:t>
            </w:r>
          </w:p>
        </w:tc>
        <w:tc>
          <w:tcPr>
            <w:tcW w:w="1250" w:type="pct"/>
            <w:vAlign w:val="center"/>
          </w:tcPr>
          <w:p w14:paraId="287E64E9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Gestión de residuos solidos </w:t>
            </w:r>
          </w:p>
        </w:tc>
        <w:tc>
          <w:tcPr>
            <w:tcW w:w="2501" w:type="pct"/>
            <w:gridSpan w:val="2"/>
            <w:vAlign w:val="center"/>
          </w:tcPr>
          <w:p w14:paraId="13F2138B" w14:textId="23C7217D" w:rsidR="00A41FEA" w:rsidRPr="000A3807" w:rsidRDefault="00A41FEA" w:rsidP="00A41FE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Diseño de un sistema de gestión de residuos sólidos urbanos en la localidad de la guardia </w:t>
            </w:r>
          </w:p>
        </w:tc>
      </w:tr>
      <w:tr w:rsidR="00A41FEA" w:rsidRPr="000A3807" w14:paraId="7BFB8171" w14:textId="77777777" w:rsidTr="001175BF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5A0572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18FE8A5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8DCA9BB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4682FB9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A41FEA" w:rsidRPr="000A3807" w14:paraId="6437644F" w14:textId="77777777" w:rsidTr="001175BF">
        <w:trPr>
          <w:cantSplit/>
        </w:trPr>
        <w:tc>
          <w:tcPr>
            <w:tcW w:w="1250" w:type="pct"/>
            <w:vAlign w:val="center"/>
          </w:tcPr>
          <w:p w14:paraId="7AA1BB34" w14:textId="008F1DD9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Docente guía</w:t>
            </w:r>
            <w:r w:rsidR="000C7F03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, asesor. </w:t>
            </w:r>
          </w:p>
        </w:tc>
        <w:tc>
          <w:tcPr>
            <w:tcW w:w="1250" w:type="pct"/>
            <w:vAlign w:val="center"/>
          </w:tcPr>
          <w:p w14:paraId="2997B8BF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C973ECB" w14:textId="1A6149DE" w:rsidR="00A41FEA" w:rsidRPr="000A3807" w:rsidRDefault="00A41FEA" w:rsidP="00A41FE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2006</w:t>
            </w:r>
          </w:p>
        </w:tc>
        <w:tc>
          <w:tcPr>
            <w:tcW w:w="1250" w:type="pct"/>
            <w:vAlign w:val="center"/>
          </w:tcPr>
          <w:p w14:paraId="1150CF8F" w14:textId="77777777" w:rsidR="00A41FEA" w:rsidRPr="000A3807" w:rsidRDefault="00A41FEA" w:rsidP="001175B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Bolivia</w:t>
            </w:r>
          </w:p>
        </w:tc>
      </w:tr>
    </w:tbl>
    <w:p w14:paraId="674B8B98" w14:textId="77777777" w:rsidR="00A41FEA" w:rsidRDefault="00A41FE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6595012B" w14:textId="77777777" w:rsidR="00F54A2D" w:rsidRPr="00F55EF7" w:rsidRDefault="00F54A2D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F55EF7">
        <w:rPr>
          <w:rFonts w:asciiTheme="minorHAnsi" w:hAnsiTheme="minorHAnsi"/>
          <w:b/>
          <w:sz w:val="24"/>
          <w:szCs w:val="24"/>
          <w:lang w:val="es-ES_tradnl"/>
        </w:rPr>
        <w:t>12. PUBLICACIONES</w:t>
      </w:r>
    </w:p>
    <w:p w14:paraId="205AABE2" w14:textId="77777777" w:rsidR="00F54A2D" w:rsidRDefault="00F54A2D" w:rsidP="008E7621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Registrar la referencia bibliográfica de sus publicaciones más significativa</w:t>
      </w:r>
      <w:r w:rsidR="00B857EB">
        <w:rPr>
          <w:rFonts w:asciiTheme="minorHAnsi" w:hAnsiTheme="minorHAnsi"/>
          <w:sz w:val="24"/>
          <w:szCs w:val="24"/>
          <w:lang w:val="es-ES_tradnl"/>
        </w:rPr>
        <w:t>s de los últimos cinco (5) años e</w:t>
      </w:r>
      <w:r w:rsidRPr="00F54A2D">
        <w:rPr>
          <w:rFonts w:asciiTheme="minorHAnsi" w:hAnsiTheme="minorHAnsi"/>
          <w:sz w:val="24"/>
          <w:szCs w:val="24"/>
          <w:lang w:val="es-ES_tradnl"/>
        </w:rPr>
        <w:t>n base a no</w:t>
      </w:r>
      <w:r>
        <w:rPr>
          <w:rFonts w:asciiTheme="minorHAnsi" w:hAnsiTheme="minorHAnsi"/>
          <w:sz w:val="24"/>
          <w:szCs w:val="24"/>
          <w:lang w:val="es-ES_tradnl"/>
        </w:rPr>
        <w:t>rmas internacionales vigentes.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857EB" w:rsidRPr="00422588" w14:paraId="019A23F0" w14:textId="77777777" w:rsidTr="005B61A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180AEA1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Título de la obra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0B832CD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581B3EB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Editora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BE02939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Tipo de publicación</w:t>
            </w:r>
          </w:p>
        </w:tc>
      </w:tr>
      <w:tr w:rsidR="00B857EB" w:rsidRPr="00422588" w14:paraId="570CB6DC" w14:textId="77777777" w:rsidTr="005B61AC">
        <w:tc>
          <w:tcPr>
            <w:tcW w:w="1250" w:type="pct"/>
            <w:vAlign w:val="center"/>
          </w:tcPr>
          <w:p w14:paraId="11615275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DA502AF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1E64D10D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1CB496DF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B857EB" w:rsidRPr="00422588" w14:paraId="5D869FCB" w14:textId="77777777" w:rsidTr="005B61AC">
        <w:tc>
          <w:tcPr>
            <w:tcW w:w="1250" w:type="pct"/>
            <w:vAlign w:val="center"/>
          </w:tcPr>
          <w:p w14:paraId="1DD00B90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1584D88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43A3396A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67DE7DA2" w14:textId="77777777" w:rsidR="00B857EB" w:rsidRPr="00422588" w:rsidRDefault="00B857EB" w:rsidP="0042258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07B4B819" w14:textId="77777777" w:rsidR="00B857EB" w:rsidRPr="00F54A2D" w:rsidRDefault="00B857EB" w:rsidP="00B857EB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3B075C3E" w14:textId="77777777" w:rsidR="005B61AC" w:rsidRDefault="00F54A2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5B61AC">
        <w:rPr>
          <w:rFonts w:asciiTheme="minorHAnsi" w:hAnsiTheme="minorHAnsi"/>
          <w:b/>
          <w:sz w:val="24"/>
          <w:szCs w:val="24"/>
          <w:lang w:val="es-ES_tradnl"/>
        </w:rPr>
        <w:t>13. ASOCIACIONES ACADEMICAS, PROFESIONALES, CIENTÍFICAS A LAS QUE PERTENECE</w:t>
      </w:r>
    </w:p>
    <w:p w14:paraId="246A831A" w14:textId="77777777" w:rsidR="00F54A2D" w:rsidRPr="00F54A2D" w:rsidRDefault="00F54A2D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Anotar el nombre de la asociación, en que ca</w:t>
      </w:r>
      <w:r w:rsidR="005B61AC">
        <w:rPr>
          <w:rFonts w:asciiTheme="minorHAnsi" w:hAnsiTheme="minorHAnsi"/>
          <w:sz w:val="24"/>
          <w:szCs w:val="24"/>
          <w:lang w:val="es-ES_tradnl"/>
        </w:rPr>
        <w:t>lidad participa, año de ingreso</w:t>
      </w:r>
      <w:r w:rsidRPr="00F54A2D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B61AC" w:rsidRPr="005B61AC" w14:paraId="0389A4AB" w14:textId="77777777" w:rsidTr="008E7621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534485A" w14:textId="77777777"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Nombre de la Asociación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C8583F" w14:textId="77777777"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(Académicas, Profesionales, Científicas)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DEE4186" w14:textId="77777777"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854AD50" w14:textId="77777777" w:rsidR="005B61AC" w:rsidRPr="005B61AC" w:rsidRDefault="005B61AC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de Vinculación (Socio, Socio Fundador)</w:t>
            </w:r>
          </w:p>
        </w:tc>
      </w:tr>
      <w:tr w:rsidR="005B61AC" w:rsidRPr="005B61AC" w14:paraId="0B183DE6" w14:textId="77777777" w:rsidTr="005B61AC">
        <w:tc>
          <w:tcPr>
            <w:tcW w:w="1250" w:type="pct"/>
            <w:vAlign w:val="center"/>
          </w:tcPr>
          <w:p w14:paraId="527ED5FD" w14:textId="52597CC1" w:rsidR="005B61AC" w:rsidRPr="005B61AC" w:rsidRDefault="00C90EA5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Sociedad de ingenieros de Bolivia </w:t>
            </w:r>
          </w:p>
        </w:tc>
        <w:tc>
          <w:tcPr>
            <w:tcW w:w="1250" w:type="pct"/>
            <w:vAlign w:val="center"/>
          </w:tcPr>
          <w:p w14:paraId="66E428A5" w14:textId="610A05B1" w:rsidR="005B61AC" w:rsidRPr="005B61AC" w:rsidRDefault="00080B89" w:rsidP="005B61AC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Ingenieros de Bolivia</w:t>
            </w:r>
          </w:p>
        </w:tc>
        <w:tc>
          <w:tcPr>
            <w:tcW w:w="1250" w:type="pct"/>
            <w:vAlign w:val="center"/>
          </w:tcPr>
          <w:p w14:paraId="59F824B2" w14:textId="27ADA92C" w:rsidR="005B61AC" w:rsidRPr="005B61AC" w:rsidRDefault="00080B89" w:rsidP="00080B8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1999</w:t>
            </w:r>
          </w:p>
        </w:tc>
        <w:tc>
          <w:tcPr>
            <w:tcW w:w="1250" w:type="pct"/>
            <w:vAlign w:val="center"/>
          </w:tcPr>
          <w:p w14:paraId="1FA4A9F1" w14:textId="47CAF234" w:rsidR="005B61AC" w:rsidRPr="005B61AC" w:rsidRDefault="00080B89" w:rsidP="00080B8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Socio</w:t>
            </w:r>
          </w:p>
        </w:tc>
      </w:tr>
      <w:tr w:rsidR="00080B89" w:rsidRPr="005B61AC" w14:paraId="1C268EAA" w14:textId="77777777" w:rsidTr="005B61AC">
        <w:tc>
          <w:tcPr>
            <w:tcW w:w="1250" w:type="pct"/>
            <w:vAlign w:val="center"/>
          </w:tcPr>
          <w:p w14:paraId="3C0B4EA3" w14:textId="0BE0594C" w:rsidR="00080B89" w:rsidRPr="005B61AC" w:rsidRDefault="00080B89" w:rsidP="00080B8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Asociación de ingenieros Industriales de Santa Cruz Bolivia </w:t>
            </w:r>
          </w:p>
        </w:tc>
        <w:tc>
          <w:tcPr>
            <w:tcW w:w="1250" w:type="pct"/>
            <w:vAlign w:val="center"/>
          </w:tcPr>
          <w:p w14:paraId="18D491E4" w14:textId="68B1A807" w:rsidR="00080B89" w:rsidRPr="005B61AC" w:rsidRDefault="00080B89" w:rsidP="00080B89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Ingenieros Industriales</w:t>
            </w:r>
          </w:p>
        </w:tc>
        <w:tc>
          <w:tcPr>
            <w:tcW w:w="1250" w:type="pct"/>
            <w:vAlign w:val="center"/>
          </w:tcPr>
          <w:p w14:paraId="2DEDA707" w14:textId="6418C78B" w:rsidR="00080B89" w:rsidRPr="005B61AC" w:rsidRDefault="00080B89" w:rsidP="00080B8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1999</w:t>
            </w:r>
          </w:p>
        </w:tc>
        <w:tc>
          <w:tcPr>
            <w:tcW w:w="1250" w:type="pct"/>
            <w:vAlign w:val="center"/>
          </w:tcPr>
          <w:p w14:paraId="112D9129" w14:textId="25AC1E47" w:rsidR="00080B89" w:rsidRPr="005B61AC" w:rsidRDefault="00080B89" w:rsidP="00080B8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Socio</w:t>
            </w:r>
          </w:p>
        </w:tc>
      </w:tr>
    </w:tbl>
    <w:p w14:paraId="545E318C" w14:textId="77777777" w:rsidR="005B61AC" w:rsidRDefault="005B61AC" w:rsidP="005B61AC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3C9F9B8E" w14:textId="77777777" w:rsidR="00824526" w:rsidRPr="0099577A" w:rsidRDefault="0082452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99577A">
        <w:rPr>
          <w:rFonts w:asciiTheme="minorHAnsi" w:hAnsiTheme="minorHAnsi"/>
          <w:b/>
          <w:sz w:val="24"/>
          <w:szCs w:val="24"/>
          <w:lang w:val="es-ES_tradnl"/>
        </w:rPr>
        <w:t>14. EXTENSIÓN Y VINCULACIÓN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99577A" w:rsidRPr="0099577A" w14:paraId="1A8ABE63" w14:textId="77777777" w:rsidTr="0099577A">
        <w:tc>
          <w:tcPr>
            <w:tcW w:w="5000" w:type="pct"/>
            <w:vAlign w:val="center"/>
          </w:tcPr>
          <w:p w14:paraId="521F6C4E" w14:textId="77777777" w:rsidR="0099577A" w:rsidRPr="0099577A" w:rsidRDefault="0099577A" w:rsidP="0099577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99577A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desarrolladas en los últimos cinco (5) años.</w:t>
            </w:r>
          </w:p>
        </w:tc>
      </w:tr>
      <w:tr w:rsidR="0099577A" w:rsidRPr="0099577A" w14:paraId="11115A95" w14:textId="77777777" w:rsidTr="0099577A">
        <w:tc>
          <w:tcPr>
            <w:tcW w:w="5000" w:type="pct"/>
            <w:vAlign w:val="center"/>
          </w:tcPr>
          <w:p w14:paraId="57987EE9" w14:textId="31F2C6E9" w:rsidR="0099577A" w:rsidRPr="0015347F" w:rsidRDefault="0015347F" w:rsidP="0015347F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Capacitaciones de medio ambiente en los mercados</w:t>
            </w:r>
            <w:r w:rsidR="00D904A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, barrios y escuelas en santa cruz sobre el manejo de residuos solidos </w:t>
            </w:r>
          </w:p>
          <w:p w14:paraId="029D2F6A" w14:textId="77777777" w:rsidR="0015347F" w:rsidRPr="0015347F" w:rsidRDefault="0015347F" w:rsidP="0015347F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Trabajos de reforestación  en las riberas del rio </w:t>
            </w:r>
            <w:proofErr w:type="spellStart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pirai</w:t>
            </w:r>
            <w:proofErr w:type="spellEnd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</w:p>
          <w:p w14:paraId="35522217" w14:textId="77777777" w:rsidR="0015347F" w:rsidRDefault="0015347F" w:rsidP="0015347F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Taller de Capacitaciones   en el uso  de la leche y sus derivados en las comunidades de </w:t>
            </w:r>
            <w:proofErr w:type="spellStart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Paurito</w:t>
            </w:r>
            <w:proofErr w:type="spellEnd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Mapaizo</w:t>
            </w:r>
            <w:proofErr w:type="spellEnd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, </w:t>
            </w:r>
            <w:proofErr w:type="spellStart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Proboste</w:t>
            </w:r>
            <w:proofErr w:type="spellEnd"/>
            <w:r w:rsidRPr="0015347F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</w:p>
          <w:p w14:paraId="57B68B78" w14:textId="63E860E7" w:rsidR="0015347F" w:rsidRPr="0099577A" w:rsidRDefault="0015347F" w:rsidP="00216F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16F71">
              <w:rPr>
                <w:rFonts w:asciiTheme="minorHAnsi" w:hAnsiTheme="minorHAnsi"/>
                <w:sz w:val="22"/>
                <w:szCs w:val="24"/>
                <w:lang w:val="es-ES_tradnl"/>
              </w:rPr>
              <w:t>Taller de capacitaciones sobre elaboración de yogurt, mermeladas a algunos colegios en Santa Cruz.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</w:p>
        </w:tc>
      </w:tr>
    </w:tbl>
    <w:p w14:paraId="61CCAD64" w14:textId="77777777" w:rsid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0F694A66" w14:textId="77777777" w:rsidR="00824526" w:rsidRPr="00864B6A" w:rsidRDefault="0082452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864B6A">
        <w:rPr>
          <w:rFonts w:asciiTheme="minorHAnsi" w:hAnsiTheme="minorHAnsi"/>
          <w:b/>
          <w:sz w:val="24"/>
          <w:szCs w:val="24"/>
          <w:lang w:val="es-ES_tradnl"/>
        </w:rPr>
        <w:t>15. PREMIOS Y DISTINCIONES ACADEMICAS Y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992431" w:rsidRPr="00992431" w14:paraId="279C1219" w14:textId="77777777" w:rsidTr="00992431">
        <w:tc>
          <w:tcPr>
            <w:tcW w:w="5000" w:type="pct"/>
            <w:vAlign w:val="center"/>
          </w:tcPr>
          <w:p w14:paraId="5557E293" w14:textId="3A3E1BAA" w:rsidR="00992431" w:rsidRPr="00992431" w:rsidRDefault="004E7282" w:rsidP="0015347F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Mejor docente del área </w:t>
            </w:r>
            <w:r w:rsid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productiva 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2011</w:t>
            </w:r>
          </w:p>
        </w:tc>
      </w:tr>
      <w:tr w:rsidR="00992431" w:rsidRPr="00992431" w14:paraId="22EFBF35" w14:textId="77777777" w:rsidTr="00992431">
        <w:tc>
          <w:tcPr>
            <w:tcW w:w="5000" w:type="pct"/>
            <w:vAlign w:val="center"/>
          </w:tcPr>
          <w:p w14:paraId="296F03C1" w14:textId="49C5AD03" w:rsidR="00992431" w:rsidRPr="00992431" w:rsidRDefault="004E7282" w:rsidP="0099243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Mejor docente del área </w:t>
            </w:r>
            <w:r w:rsid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productiva </w:t>
            </w:r>
            <w:r w:rsidR="00D904A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="0015347F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2012 </w:t>
            </w:r>
          </w:p>
        </w:tc>
      </w:tr>
      <w:tr w:rsidR="00992431" w:rsidRPr="00992431" w14:paraId="7522F5DB" w14:textId="77777777" w:rsidTr="00992431">
        <w:tc>
          <w:tcPr>
            <w:tcW w:w="5000" w:type="pct"/>
            <w:vAlign w:val="center"/>
          </w:tcPr>
          <w:p w14:paraId="628721A7" w14:textId="77777777" w:rsidR="00992431" w:rsidRPr="00992431" w:rsidRDefault="00992431" w:rsidP="0099243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593ECBDE" w14:textId="77777777" w:rsid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1DB84A55" w14:textId="77777777" w:rsidR="00CE269E" w:rsidRDefault="00CE269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42086A7B" w14:textId="77777777" w:rsidR="00CE269E" w:rsidRPr="00824526" w:rsidRDefault="00CE269E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591FE07C" w14:textId="77777777" w:rsidR="00824526" w:rsidRPr="00F82917" w:rsidRDefault="00824526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F82917">
        <w:rPr>
          <w:rFonts w:asciiTheme="minorHAnsi" w:hAnsiTheme="minorHAnsi"/>
          <w:b/>
          <w:sz w:val="24"/>
          <w:szCs w:val="24"/>
          <w:lang w:val="es-ES_tradnl"/>
        </w:rPr>
        <w:lastRenderedPageBreak/>
        <w:t>16. IDIOMAS</w:t>
      </w:r>
    </w:p>
    <w:p w14:paraId="36F3D0E9" w14:textId="77777777"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>Nivel de conocimiento</w:t>
      </w:r>
      <w:r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Pr="00824526">
        <w:rPr>
          <w:rFonts w:asciiTheme="minorHAnsi" w:hAnsiTheme="minorHAnsi"/>
          <w:sz w:val="24"/>
          <w:szCs w:val="24"/>
          <w:lang w:val="es-ES_tradnl"/>
        </w:rPr>
        <w:t>(R) Regular (B) Bueno (E) Excelente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2116"/>
        <w:gridCol w:w="2125"/>
        <w:gridCol w:w="2121"/>
      </w:tblGrid>
      <w:tr w:rsidR="00F82917" w:rsidRPr="00F82917" w14:paraId="2D143FA2" w14:textId="77777777" w:rsidTr="00C90EA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42A248A5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Idioma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66C9BF26" w14:textId="77777777" w:rsidR="00F82917" w:rsidRPr="00F82917" w:rsidRDefault="00F82917" w:rsidP="00975E5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Lee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64B71382" w14:textId="77777777" w:rsidR="00F82917" w:rsidRPr="00F82917" w:rsidRDefault="00F82917" w:rsidP="00975E5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Escribe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E7441FC" w14:textId="77777777" w:rsidR="00F82917" w:rsidRPr="00F82917" w:rsidRDefault="00F82917" w:rsidP="00975E5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Habla</w:t>
            </w:r>
          </w:p>
        </w:tc>
      </w:tr>
      <w:tr w:rsidR="00C90EA5" w:rsidRPr="00F82917" w14:paraId="007D6C01" w14:textId="77777777" w:rsidTr="00C90EA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7CD9F095" w14:textId="77777777" w:rsidR="00C90EA5" w:rsidRPr="00F82917" w:rsidRDefault="00C90EA5" w:rsidP="00C90EA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Español</w:t>
            </w:r>
          </w:p>
        </w:tc>
        <w:tc>
          <w:tcPr>
            <w:tcW w:w="2116" w:type="dxa"/>
            <w:vAlign w:val="center"/>
          </w:tcPr>
          <w:p w14:paraId="4FEF6FF3" w14:textId="1330DBC7" w:rsidR="00C90EA5" w:rsidRPr="00F82917" w:rsidRDefault="007A50D4" w:rsidP="00C90E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25" w:type="dxa"/>
            <w:vAlign w:val="center"/>
          </w:tcPr>
          <w:p w14:paraId="2FA6A5CE" w14:textId="532EA6AD" w:rsidR="00C90EA5" w:rsidRPr="00F82917" w:rsidRDefault="007A50D4" w:rsidP="00C90E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2121" w:type="dxa"/>
            <w:vAlign w:val="center"/>
          </w:tcPr>
          <w:p w14:paraId="27339239" w14:textId="53485BB0" w:rsidR="00C90EA5" w:rsidRPr="00F82917" w:rsidRDefault="007A50D4" w:rsidP="00C90E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</w:tr>
      <w:tr w:rsidR="00F82917" w:rsidRPr="00F82917" w14:paraId="68528310" w14:textId="77777777" w:rsidTr="00C90EA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6A506ED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Portugués</w:t>
            </w:r>
          </w:p>
        </w:tc>
        <w:tc>
          <w:tcPr>
            <w:tcW w:w="2116" w:type="dxa"/>
            <w:vAlign w:val="center"/>
          </w:tcPr>
          <w:p w14:paraId="6407A483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25" w:type="dxa"/>
            <w:vAlign w:val="center"/>
          </w:tcPr>
          <w:p w14:paraId="143F28E8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561114A9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F82917" w:rsidRPr="00F82917" w14:paraId="7EB10D5B" w14:textId="77777777" w:rsidTr="00C90EA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407AFDB1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Inglés</w:t>
            </w:r>
          </w:p>
        </w:tc>
        <w:tc>
          <w:tcPr>
            <w:tcW w:w="2116" w:type="dxa"/>
            <w:vAlign w:val="center"/>
          </w:tcPr>
          <w:p w14:paraId="496332F6" w14:textId="1D57C076" w:rsidR="00F82917" w:rsidRPr="00F82917" w:rsidRDefault="00C90EA5" w:rsidP="00C90E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</w:t>
            </w:r>
          </w:p>
        </w:tc>
        <w:tc>
          <w:tcPr>
            <w:tcW w:w="2125" w:type="dxa"/>
            <w:vAlign w:val="center"/>
          </w:tcPr>
          <w:p w14:paraId="7DA6E207" w14:textId="0C29E690" w:rsidR="00F82917" w:rsidRPr="00F82917" w:rsidRDefault="00C90EA5" w:rsidP="00C90E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</w:t>
            </w:r>
          </w:p>
        </w:tc>
        <w:tc>
          <w:tcPr>
            <w:tcW w:w="2121" w:type="dxa"/>
            <w:vAlign w:val="center"/>
          </w:tcPr>
          <w:p w14:paraId="063A1E82" w14:textId="3E7EE825" w:rsidR="00F82917" w:rsidRPr="00F82917" w:rsidRDefault="00C90EA5" w:rsidP="00C90E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</w:t>
            </w:r>
          </w:p>
        </w:tc>
      </w:tr>
      <w:tr w:rsidR="00F82917" w:rsidRPr="00F82917" w14:paraId="41B2B2D0" w14:textId="77777777" w:rsidTr="00C90EA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95A5BBC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16" w:type="dxa"/>
            <w:vAlign w:val="center"/>
          </w:tcPr>
          <w:p w14:paraId="4A7E28EB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25" w:type="dxa"/>
            <w:vAlign w:val="center"/>
          </w:tcPr>
          <w:p w14:paraId="64F48F3E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15282F7E" w14:textId="77777777" w:rsidR="00F82917" w:rsidRPr="00F82917" w:rsidRDefault="00F82917" w:rsidP="00F829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14:paraId="793FECC0" w14:textId="77777777" w:rsidR="00824526" w:rsidRPr="00824526" w:rsidRDefault="00824526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  <w:r w:rsidRPr="00824526">
        <w:rPr>
          <w:rFonts w:asciiTheme="minorHAnsi" w:hAnsiTheme="minorHAnsi"/>
          <w:sz w:val="24"/>
          <w:szCs w:val="24"/>
          <w:lang w:val="es-ES_tradnl"/>
        </w:rPr>
        <w:tab/>
      </w:r>
    </w:p>
    <w:p w14:paraId="3EA7442B" w14:textId="77777777" w:rsidR="006F7C92" w:rsidRPr="006F7C92" w:rsidRDefault="006D7F92" w:rsidP="003C170D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6F7C92">
        <w:rPr>
          <w:rFonts w:asciiTheme="minorHAnsi" w:hAnsiTheme="minorHAnsi"/>
          <w:b/>
          <w:sz w:val="24"/>
          <w:szCs w:val="24"/>
          <w:lang w:val="es-ES_tradnl"/>
        </w:rPr>
        <w:t>INFORMACIÓN ADICIONAL RELEVANTE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7C92" w:rsidRPr="006F7C92" w14:paraId="38668811" w14:textId="77777777" w:rsidTr="006F7C92">
        <w:tc>
          <w:tcPr>
            <w:tcW w:w="8644" w:type="dxa"/>
            <w:shd w:val="clear" w:color="auto" w:fill="F2F2F2" w:themeFill="background1" w:themeFillShade="F2"/>
            <w:vAlign w:val="center"/>
          </w:tcPr>
          <w:p w14:paraId="31EEFCD7" w14:textId="77777777" w:rsidR="006F7C92" w:rsidRPr="006F7C92" w:rsidRDefault="006F7C92" w:rsidP="006F7C92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7C92">
              <w:rPr>
                <w:rFonts w:asciiTheme="minorHAnsi" w:hAnsiTheme="minorHAnsi"/>
                <w:sz w:val="22"/>
                <w:szCs w:val="24"/>
                <w:lang w:val="es-ES_tradnl"/>
              </w:rPr>
              <w:t>Servicios a la comunidad, representaciones, etc.</w:t>
            </w:r>
          </w:p>
        </w:tc>
      </w:tr>
      <w:tr w:rsidR="006F7C92" w:rsidRPr="006F7C92" w14:paraId="2A3F71CF" w14:textId="77777777" w:rsidTr="006F7C92">
        <w:tc>
          <w:tcPr>
            <w:tcW w:w="8644" w:type="dxa"/>
            <w:vAlign w:val="center"/>
          </w:tcPr>
          <w:p w14:paraId="507EC459" w14:textId="26C93BE3" w:rsidR="006F7C92" w:rsidRPr="006F7C92" w:rsidRDefault="005D658E" w:rsidP="000C7F03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Representante </w:t>
            </w:r>
            <w:r w:rsidR="000C7F03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por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Sociedad de Ingenieros de Bolivia - Santa Cruz </w:t>
            </w:r>
            <w:r w:rsidR="00CF7BC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como evaluador externo </w:t>
            </w:r>
            <w:r w:rsidR="002C6F78">
              <w:rPr>
                <w:rFonts w:asciiTheme="minorHAnsi" w:hAnsiTheme="minorHAnsi"/>
                <w:sz w:val="22"/>
                <w:szCs w:val="24"/>
                <w:lang w:val="es-ES_tradnl"/>
              </w:rPr>
              <w:t>de  defensas externas en</w:t>
            </w:r>
            <w:r w:rsidR="00CF7BC6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la UPSA. año 2016</w:t>
            </w:r>
          </w:p>
        </w:tc>
      </w:tr>
    </w:tbl>
    <w:p w14:paraId="5EFDE61E" w14:textId="77777777" w:rsidR="00F044DE" w:rsidRPr="002C6F78" w:rsidRDefault="00F044DE" w:rsidP="003C170D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C4D" w:rsidRPr="00E91C4D" w14:paraId="2831955D" w14:textId="77777777" w:rsidTr="00E91C4D">
        <w:tc>
          <w:tcPr>
            <w:tcW w:w="8644" w:type="dxa"/>
            <w:shd w:val="clear" w:color="auto" w:fill="F2F2F2" w:themeFill="background1" w:themeFillShade="F2"/>
            <w:vAlign w:val="center"/>
          </w:tcPr>
          <w:p w14:paraId="4D71F785" w14:textId="77777777" w:rsidR="00E91C4D" w:rsidRPr="00E91C4D" w:rsidRDefault="00E91C4D" w:rsidP="00E91C4D">
            <w:pPr>
              <w:tabs>
                <w:tab w:val="left" w:pos="5220"/>
              </w:tabs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E91C4D">
              <w:rPr>
                <w:rFonts w:asciiTheme="minorHAnsi" w:hAnsiTheme="minorHAnsi"/>
                <w:sz w:val="22"/>
                <w:szCs w:val="24"/>
                <w:lang w:val="es-ES_tradnl"/>
              </w:rPr>
              <w:t>En qué campo, área o disciplina dentro de su título de grado académico/profesión/ actividad académica / de investigación u otras considera que es más pertinente su inclusión como Par Evaluador</w:t>
            </w:r>
            <w:proofErr w:type="gramStart"/>
            <w:r w:rsidRPr="00E91C4D">
              <w:rPr>
                <w:rFonts w:asciiTheme="minorHAnsi" w:hAnsiTheme="minorHAnsi"/>
                <w:sz w:val="22"/>
                <w:szCs w:val="24"/>
                <w:lang w:val="es-ES_tradnl"/>
              </w:rPr>
              <w:t>?</w:t>
            </w:r>
            <w:proofErr w:type="gramEnd"/>
          </w:p>
        </w:tc>
      </w:tr>
      <w:tr w:rsidR="00E91C4D" w:rsidRPr="00E91C4D" w14:paraId="423792B6" w14:textId="77777777" w:rsidTr="00E91C4D">
        <w:tc>
          <w:tcPr>
            <w:tcW w:w="8644" w:type="dxa"/>
            <w:vAlign w:val="center"/>
          </w:tcPr>
          <w:p w14:paraId="113BE7C8" w14:textId="3D948A10" w:rsidR="00E91C4D" w:rsidRPr="00E91C4D" w:rsidRDefault="005D658E" w:rsidP="00E91C4D">
            <w:pPr>
              <w:tabs>
                <w:tab w:val="left" w:pos="5220"/>
              </w:tabs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Ingeniería industrial </w:t>
            </w:r>
          </w:p>
        </w:tc>
      </w:tr>
    </w:tbl>
    <w:p w14:paraId="69042CA7" w14:textId="19BDBE6A" w:rsidR="00F671DA" w:rsidRPr="00336310" w:rsidRDefault="00F671DA" w:rsidP="003C170D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14:paraId="57E9D516" w14:textId="1F3EAB32" w:rsidR="00CE269E" w:rsidRDefault="000C6A08" w:rsidP="00401CE4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0C6A08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A713DB2" wp14:editId="4940DDC5">
            <wp:simplePos x="0" y="0"/>
            <wp:positionH relativeFrom="column">
              <wp:posOffset>1208405</wp:posOffset>
            </wp:positionH>
            <wp:positionV relativeFrom="paragraph">
              <wp:posOffset>97155</wp:posOffset>
            </wp:positionV>
            <wp:extent cx="2112645" cy="742950"/>
            <wp:effectExtent l="0" t="0" r="190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42"/>
                    <a:stretch/>
                  </pic:blipFill>
                  <pic:spPr bwMode="auto">
                    <a:xfrm>
                      <a:off x="0" y="0"/>
                      <a:ext cx="21126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0CCF" w14:textId="3F988B65" w:rsidR="00CE269E" w:rsidRDefault="00CE269E" w:rsidP="00401CE4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1CEB0B32" w14:textId="77777777" w:rsidR="000C6A08" w:rsidRDefault="000C6A08" w:rsidP="00401CE4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5D6D1449" w14:textId="77777777" w:rsidR="000C6A08" w:rsidRDefault="000C6A08" w:rsidP="00401CE4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75C5434C" w14:textId="08C0EFD2" w:rsidR="006D7F92" w:rsidRDefault="00F671DA" w:rsidP="00401CE4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Firma</w:t>
      </w:r>
      <w:r w:rsidR="00252A47">
        <w:rPr>
          <w:rFonts w:asciiTheme="minorHAnsi" w:hAnsiTheme="minorHAnsi"/>
          <w:sz w:val="24"/>
          <w:szCs w:val="24"/>
          <w:lang w:val="es-ES_tradnl"/>
        </w:rPr>
        <w:tab/>
      </w:r>
    </w:p>
    <w:p w14:paraId="2BB3BCB0" w14:textId="391F6BDD" w:rsidR="003353D4" w:rsidRDefault="003353D4" w:rsidP="003353D4">
      <w:pPr>
        <w:tabs>
          <w:tab w:val="left" w:leader="underscore" w:pos="6804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40A0961E" w14:textId="53132454" w:rsidR="00CE269E" w:rsidRDefault="00CE269E" w:rsidP="003C170D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6BABD0AA" w14:textId="77777777" w:rsidR="00CE269E" w:rsidRDefault="00CE269E" w:rsidP="003C170D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295A6C01" w14:textId="434DAFF0" w:rsidR="00F671DA" w:rsidRPr="00336310" w:rsidRDefault="00F671DA" w:rsidP="003C170D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Fecha</w:t>
      </w:r>
      <w:r w:rsidR="000C7F03">
        <w:rPr>
          <w:rFonts w:asciiTheme="minorHAnsi" w:hAnsiTheme="minorHAnsi"/>
          <w:sz w:val="24"/>
          <w:szCs w:val="24"/>
          <w:lang w:val="es-ES_tradnl"/>
        </w:rPr>
        <w:t xml:space="preserve">: 17 de abril del 2017 </w:t>
      </w:r>
    </w:p>
    <w:sectPr w:rsidR="00F671DA" w:rsidRPr="00336310" w:rsidSect="0005764C">
      <w:headerReference w:type="default" r:id="rId10"/>
      <w:footerReference w:type="even" r:id="rId11"/>
      <w:footerReference w:type="default" r:id="rId12"/>
      <w:pgSz w:w="11906" w:h="16838" w:code="9"/>
      <w:pgMar w:top="1418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1EDB4" w14:textId="77777777" w:rsidR="00043E37" w:rsidRDefault="00043E37">
      <w:r>
        <w:separator/>
      </w:r>
    </w:p>
  </w:endnote>
  <w:endnote w:type="continuationSeparator" w:id="0">
    <w:p w14:paraId="4FF46C4A" w14:textId="77777777" w:rsidR="00043E37" w:rsidRDefault="000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28879" w14:textId="77777777" w:rsidR="001175BF" w:rsidRDefault="001175BF" w:rsidP="00F6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CA75EE" w14:textId="77777777" w:rsidR="001175BF" w:rsidRDefault="001175BF" w:rsidP="006354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761633"/>
      <w:docPartObj>
        <w:docPartGallery w:val="Page Numbers (Bottom of Page)"/>
        <w:docPartUnique/>
      </w:docPartObj>
    </w:sdtPr>
    <w:sdtContent>
      <w:p w14:paraId="2EA115E2" w14:textId="77777777" w:rsidR="001175BF" w:rsidRDefault="001175BF" w:rsidP="00C552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20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FC7A" w14:textId="77777777" w:rsidR="00043E37" w:rsidRDefault="00043E37">
      <w:r>
        <w:separator/>
      </w:r>
    </w:p>
  </w:footnote>
  <w:footnote w:type="continuationSeparator" w:id="0">
    <w:p w14:paraId="2DB06BD9" w14:textId="77777777" w:rsidR="00043E37" w:rsidRDefault="00043E37">
      <w:r>
        <w:continuationSeparator/>
      </w:r>
    </w:p>
  </w:footnote>
  <w:footnote w:id="1">
    <w:p w14:paraId="1F250E45" w14:textId="77777777" w:rsidR="001175BF" w:rsidRPr="007E2F51" w:rsidRDefault="001175BF" w:rsidP="007E2F51">
      <w:pPr>
        <w:pStyle w:val="Textonotapie"/>
        <w:rPr>
          <w:rFonts w:asciiTheme="minorHAnsi" w:hAnsiTheme="minorHAnsi"/>
        </w:rPr>
      </w:pPr>
      <w:r w:rsidRPr="007E2F51">
        <w:rPr>
          <w:rStyle w:val="Refdenotaalpie"/>
          <w:rFonts w:asciiTheme="minorHAnsi" w:hAnsiTheme="minorHAnsi"/>
        </w:rPr>
        <w:footnoteRef/>
      </w:r>
      <w:r w:rsidRPr="007E2F51">
        <w:rPr>
          <w:rFonts w:asciiTheme="minorHAnsi" w:hAnsiTheme="minorHAnsi"/>
        </w:rPr>
        <w:t xml:space="preserve"> </w:t>
      </w:r>
      <w:proofErr w:type="spellStart"/>
      <w:r w:rsidRPr="007E2F51">
        <w:rPr>
          <w:rFonts w:asciiTheme="minorHAnsi" w:hAnsiTheme="minorHAnsi"/>
        </w:rPr>
        <w:t>Denominación</w:t>
      </w:r>
      <w:proofErr w:type="spellEnd"/>
      <w:r w:rsidRPr="007E2F51">
        <w:rPr>
          <w:rFonts w:asciiTheme="minorHAnsi" w:hAnsiTheme="minorHAnsi"/>
        </w:rPr>
        <w:t xml:space="preserve"> utilizada </w:t>
      </w:r>
      <w:proofErr w:type="spellStart"/>
      <w:r w:rsidRPr="007E2F51">
        <w:rPr>
          <w:rFonts w:asciiTheme="minorHAnsi" w:hAnsiTheme="minorHAnsi"/>
        </w:rPr>
        <w:t>en</w:t>
      </w:r>
      <w:proofErr w:type="spellEnd"/>
      <w:r w:rsidRPr="007E2F51">
        <w:rPr>
          <w:rFonts w:asciiTheme="minorHAnsi" w:hAnsiTheme="minorHAnsi"/>
        </w:rPr>
        <w:t xml:space="preserve"> Chile y </w:t>
      </w:r>
      <w:proofErr w:type="spellStart"/>
      <w:r w:rsidRPr="007E2F51">
        <w:rPr>
          <w:rFonts w:asciiTheme="minorHAnsi" w:hAnsiTheme="minorHAnsi"/>
        </w:rPr>
        <w:t>Colombia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"/>
      <w:gridCol w:w="7037"/>
    </w:tblGrid>
    <w:tr w:rsidR="001175BF" w:rsidRPr="009D4038" w14:paraId="3FD386DB" w14:textId="77777777" w:rsidTr="00BA490C">
      <w:tc>
        <w:tcPr>
          <w:tcW w:w="2093" w:type="dxa"/>
          <w:vAlign w:val="center"/>
        </w:tcPr>
        <w:p w14:paraId="53320B4D" w14:textId="77777777" w:rsidR="001175BF" w:rsidRPr="009D4038" w:rsidRDefault="001175BF" w:rsidP="009D4038">
          <w:pPr>
            <w:pStyle w:val="Encabezado"/>
            <w:tabs>
              <w:tab w:val="clear" w:pos="4320"/>
              <w:tab w:val="clear" w:pos="8640"/>
            </w:tabs>
            <w:rPr>
              <w:sz w:val="16"/>
            </w:rPr>
          </w:pPr>
          <w:r w:rsidRPr="009D4038">
            <w:rPr>
              <w:noProof/>
              <w:sz w:val="16"/>
              <w:lang w:val="es-ES" w:eastAsia="es-ES"/>
            </w:rPr>
            <w:drawing>
              <wp:inline distT="0" distB="0" distL="0" distR="0" wp14:anchorId="4539AE81" wp14:editId="50E868D3">
                <wp:extent cx="821469" cy="5524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RCOSUR Educati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69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6" w:type="dxa"/>
          <w:vAlign w:val="center"/>
        </w:tcPr>
        <w:p w14:paraId="41E87458" w14:textId="77777777" w:rsidR="001175BF" w:rsidRDefault="001175BF" w:rsidP="00BC3A0D">
          <w:pPr>
            <w:pStyle w:val="Encabezado"/>
            <w:ind w:left="4254"/>
            <w:jc w:val="center"/>
            <w:rPr>
              <w:rFonts w:ascii="Arial Rounded MT Bold" w:hAnsi="Arial Rounded MT Bold" w:cs="Aharoni"/>
              <w:b/>
              <w:color w:val="76923C" w:themeColor="accent3" w:themeShade="BF"/>
              <w:sz w:val="40"/>
              <w:szCs w:val="40"/>
              <w:lang w:val="es-BO"/>
            </w:rPr>
          </w:pPr>
          <w:r w:rsidRPr="00BA490C">
            <w:rPr>
              <w:rFonts w:ascii="Arial Rounded MT Bold" w:hAnsi="Arial Rounded MT Bold" w:cs="Aharoni"/>
              <w:b/>
              <w:noProof/>
              <w:color w:val="9BBB59" w:themeColor="accent3"/>
              <w:sz w:val="40"/>
              <w:szCs w:val="4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0A37F2" wp14:editId="46114230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-116205</wp:posOffset>
                    </wp:positionV>
                    <wp:extent cx="2404110" cy="914400"/>
                    <wp:effectExtent l="0" t="0" r="889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0411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C5BF80" w14:textId="77777777" w:rsidR="001175BF" w:rsidRPr="00BA490C" w:rsidRDefault="001175BF" w:rsidP="00BA490C">
                                <w:pPr>
                                  <w:pStyle w:val="Puesto"/>
                                  <w:spacing w:line="276" w:lineRule="auto"/>
                                  <w:rPr>
                                    <w:rFonts w:asciiTheme="minorHAnsi" w:hAnsiTheme="minorHAnsi"/>
                                    <w:sz w:val="24"/>
                                    <w:szCs w:val="24"/>
                                  </w:rPr>
                                </w:pPr>
                                <w:r w:rsidRPr="00BA490C">
                                  <w:rPr>
                                    <w:rFonts w:asciiTheme="minorHAnsi" w:hAnsiTheme="minorHAnsi"/>
                                    <w:sz w:val="24"/>
                                    <w:szCs w:val="24"/>
                                  </w:rPr>
                                  <w:t xml:space="preserve">CURRICULUM VITAE NORMALIZADO PARA </w:t>
                                </w:r>
                              </w:p>
                              <w:p w14:paraId="17506666" w14:textId="77777777" w:rsidR="001175BF" w:rsidRPr="00BA490C" w:rsidRDefault="001175BF" w:rsidP="00BA490C">
                                <w:pPr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</w:pPr>
                                <w:r w:rsidRPr="00BA490C">
                                  <w:rPr>
                                    <w:rFonts w:asciiTheme="minorHAnsi" w:hAnsiTheme="minorHAnsi"/>
                                    <w:b/>
                                    <w:sz w:val="24"/>
                                    <w:szCs w:val="24"/>
                                  </w:rPr>
                                  <w:t>PARES EVALUADORES ARCU-SUR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0A37F2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6pt;margin-top:-9.15pt;width:189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" fillcolor="white [3201]" stroked="f" strokeweight=".5pt">
                    <v:textbox>
                      <w:txbxContent>
                        <w:p w14:paraId="22C5BF80" w14:textId="77777777" w:rsidR="00147C56" w:rsidRPr="00BA490C" w:rsidRDefault="00147C56" w:rsidP="00BA490C">
                          <w:pPr>
                            <w:pStyle w:val="Puesto"/>
                            <w:spacing w:line="276" w:lineRule="auto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r w:rsidRPr="00BA490C"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  <w:t xml:space="preserve">CURRICULUM VITAE NORMALIZADO PARA </w:t>
                          </w:r>
                        </w:p>
                        <w:p w14:paraId="17506666" w14:textId="77777777" w:rsidR="00147C56" w:rsidRPr="00BA490C" w:rsidRDefault="00147C56" w:rsidP="00BA490C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BA490C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>PARES EVALUADORES ARCU-SUR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A490C">
            <w:rPr>
              <w:rFonts w:ascii="Arial Rounded MT Bold" w:hAnsi="Arial Rounded MT Bold" w:cs="Aharoni"/>
              <w:b/>
              <w:color w:val="76923C" w:themeColor="accent3" w:themeShade="BF"/>
              <w:sz w:val="40"/>
              <w:szCs w:val="40"/>
              <w:lang w:val="es-BO"/>
            </w:rPr>
            <w:t xml:space="preserve">CNACU </w:t>
          </w:r>
          <w:r w:rsidRPr="00BA490C">
            <w:rPr>
              <w:rFonts w:ascii="Arial Rounded MT Bold" w:hAnsi="Arial Rounded MT Bold" w:cs="Aharoni"/>
              <w:b/>
              <w:color w:val="76923C" w:themeColor="accent3" w:themeShade="BF"/>
              <w:sz w:val="40"/>
              <w:szCs w:val="40"/>
              <w:lang w:val="es-BO"/>
            </w:rPr>
            <w:tab/>
          </w:r>
        </w:p>
        <w:p w14:paraId="0DC438FA" w14:textId="77777777" w:rsidR="001175BF" w:rsidRDefault="001175BF" w:rsidP="00BC3A0D">
          <w:pPr>
            <w:pStyle w:val="Encabezado"/>
            <w:ind w:left="3545"/>
            <w:jc w:val="center"/>
            <w:rPr>
              <w:rFonts w:asciiTheme="minorHAnsi" w:hAnsiTheme="minorHAnsi" w:cs="Aharoni"/>
              <w:b/>
              <w:color w:val="76923C" w:themeColor="accent3" w:themeShade="BF"/>
              <w:lang w:val="es-BO"/>
            </w:rPr>
          </w:pPr>
          <w:r>
            <w:rPr>
              <w:rFonts w:asciiTheme="minorHAnsi" w:hAnsiTheme="minorHAnsi" w:cs="Aharoni"/>
              <w:b/>
              <w:color w:val="76923C" w:themeColor="accent3" w:themeShade="BF"/>
              <w:lang w:val="es-BO"/>
            </w:rPr>
            <w:t>Comisión Nacional de Acreditación</w:t>
          </w:r>
        </w:p>
        <w:p w14:paraId="3BCA7C9A" w14:textId="77777777" w:rsidR="001175BF" w:rsidRPr="00BC3A0D" w:rsidRDefault="001175BF" w:rsidP="00BC3A0D">
          <w:pPr>
            <w:pStyle w:val="Encabezado"/>
            <w:ind w:left="3545"/>
            <w:jc w:val="center"/>
            <w:rPr>
              <w:rFonts w:ascii="Arial Rounded MT Bold" w:hAnsi="Arial Rounded MT Bold" w:cs="Aharoni"/>
              <w:color w:val="76923C" w:themeColor="accent3" w:themeShade="BF"/>
            </w:rPr>
          </w:pPr>
          <w:r w:rsidRPr="00BC3A0D">
            <w:rPr>
              <w:rFonts w:asciiTheme="minorHAnsi" w:hAnsiTheme="minorHAnsi" w:cs="Aharoni"/>
              <w:color w:val="76923C" w:themeColor="accent3" w:themeShade="BF"/>
              <w:lang w:val="es-BO"/>
            </w:rPr>
            <w:t>de Carreras Universitarias</w:t>
          </w:r>
        </w:p>
        <w:p w14:paraId="621AF91C" w14:textId="77777777" w:rsidR="001175BF" w:rsidRPr="009D4038" w:rsidRDefault="001175BF" w:rsidP="00BC3A0D">
          <w:pPr>
            <w:pStyle w:val="Encabezado"/>
            <w:tabs>
              <w:tab w:val="clear" w:pos="4320"/>
              <w:tab w:val="clear" w:pos="8640"/>
            </w:tabs>
            <w:rPr>
              <w:rFonts w:asciiTheme="minorHAnsi" w:hAnsiTheme="minorHAnsi"/>
            </w:rPr>
          </w:pPr>
        </w:p>
      </w:tc>
    </w:tr>
  </w:tbl>
  <w:p w14:paraId="30E957AD" w14:textId="77777777" w:rsidR="001175BF" w:rsidRDefault="001175BF" w:rsidP="009D4038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1B74"/>
    <w:multiLevelType w:val="hybridMultilevel"/>
    <w:tmpl w:val="DB528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D5FA3"/>
    <w:multiLevelType w:val="hybridMultilevel"/>
    <w:tmpl w:val="863656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567"/>
    <w:multiLevelType w:val="hybridMultilevel"/>
    <w:tmpl w:val="8BA01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1330"/>
    <w:multiLevelType w:val="multilevel"/>
    <w:tmpl w:val="7C1A7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3CDA"/>
    <w:multiLevelType w:val="hybridMultilevel"/>
    <w:tmpl w:val="863656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0A70"/>
    <w:multiLevelType w:val="multilevel"/>
    <w:tmpl w:val="985E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B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56"/>
    <w:rsid w:val="00027EDF"/>
    <w:rsid w:val="00035C1B"/>
    <w:rsid w:val="00043E37"/>
    <w:rsid w:val="00051D98"/>
    <w:rsid w:val="0005764C"/>
    <w:rsid w:val="00080B89"/>
    <w:rsid w:val="00094F43"/>
    <w:rsid w:val="00097C8B"/>
    <w:rsid w:val="000A3807"/>
    <w:rsid w:val="000C5D69"/>
    <w:rsid w:val="000C6A08"/>
    <w:rsid w:val="000C7F03"/>
    <w:rsid w:val="001079A6"/>
    <w:rsid w:val="00111A72"/>
    <w:rsid w:val="001175BF"/>
    <w:rsid w:val="001211E8"/>
    <w:rsid w:val="0012204E"/>
    <w:rsid w:val="00122224"/>
    <w:rsid w:val="001228AC"/>
    <w:rsid w:val="00144315"/>
    <w:rsid w:val="00147C56"/>
    <w:rsid w:val="0015347F"/>
    <w:rsid w:val="001912B9"/>
    <w:rsid w:val="001A665D"/>
    <w:rsid w:val="001C5316"/>
    <w:rsid w:val="001C66D0"/>
    <w:rsid w:val="001D03A9"/>
    <w:rsid w:val="001E5A2C"/>
    <w:rsid w:val="00201E62"/>
    <w:rsid w:val="002033E3"/>
    <w:rsid w:val="00216F71"/>
    <w:rsid w:val="00242049"/>
    <w:rsid w:val="00252A47"/>
    <w:rsid w:val="0025386A"/>
    <w:rsid w:val="0025622F"/>
    <w:rsid w:val="00272076"/>
    <w:rsid w:val="00295F22"/>
    <w:rsid w:val="002B65F6"/>
    <w:rsid w:val="002C6F78"/>
    <w:rsid w:val="002F04C0"/>
    <w:rsid w:val="003348C6"/>
    <w:rsid w:val="003353D4"/>
    <w:rsid w:val="00336310"/>
    <w:rsid w:val="00350570"/>
    <w:rsid w:val="00371074"/>
    <w:rsid w:val="003A6B25"/>
    <w:rsid w:val="003B045A"/>
    <w:rsid w:val="003B15E0"/>
    <w:rsid w:val="003C04E7"/>
    <w:rsid w:val="003C170D"/>
    <w:rsid w:val="003E1328"/>
    <w:rsid w:val="003E7220"/>
    <w:rsid w:val="003F470F"/>
    <w:rsid w:val="004008E7"/>
    <w:rsid w:val="00401CE4"/>
    <w:rsid w:val="00422588"/>
    <w:rsid w:val="004311D1"/>
    <w:rsid w:val="00433DCA"/>
    <w:rsid w:val="004430C2"/>
    <w:rsid w:val="00444578"/>
    <w:rsid w:val="00460E06"/>
    <w:rsid w:val="0046195B"/>
    <w:rsid w:val="004620D1"/>
    <w:rsid w:val="004E7282"/>
    <w:rsid w:val="005107BE"/>
    <w:rsid w:val="005370DB"/>
    <w:rsid w:val="005441B8"/>
    <w:rsid w:val="00584DDA"/>
    <w:rsid w:val="005B61AC"/>
    <w:rsid w:val="005D658E"/>
    <w:rsid w:val="005F11B3"/>
    <w:rsid w:val="005F2F56"/>
    <w:rsid w:val="00612787"/>
    <w:rsid w:val="006178A0"/>
    <w:rsid w:val="0063542B"/>
    <w:rsid w:val="00641766"/>
    <w:rsid w:val="00647078"/>
    <w:rsid w:val="0065457F"/>
    <w:rsid w:val="006554DD"/>
    <w:rsid w:val="0066084E"/>
    <w:rsid w:val="00665FAC"/>
    <w:rsid w:val="00672686"/>
    <w:rsid w:val="006A24F3"/>
    <w:rsid w:val="006B4EDD"/>
    <w:rsid w:val="006C6CFD"/>
    <w:rsid w:val="006C737E"/>
    <w:rsid w:val="006D7F92"/>
    <w:rsid w:val="006E3907"/>
    <w:rsid w:val="006F4720"/>
    <w:rsid w:val="006F7C92"/>
    <w:rsid w:val="00717B27"/>
    <w:rsid w:val="0072055B"/>
    <w:rsid w:val="00724085"/>
    <w:rsid w:val="00725CBC"/>
    <w:rsid w:val="00726C72"/>
    <w:rsid w:val="00746E07"/>
    <w:rsid w:val="00754EF0"/>
    <w:rsid w:val="007714F7"/>
    <w:rsid w:val="00790122"/>
    <w:rsid w:val="00794BC8"/>
    <w:rsid w:val="007A50D4"/>
    <w:rsid w:val="007B4D16"/>
    <w:rsid w:val="007B59B2"/>
    <w:rsid w:val="007E2F51"/>
    <w:rsid w:val="007E3EE9"/>
    <w:rsid w:val="00804DA1"/>
    <w:rsid w:val="0080701E"/>
    <w:rsid w:val="00824526"/>
    <w:rsid w:val="00834875"/>
    <w:rsid w:val="00837653"/>
    <w:rsid w:val="00864B6A"/>
    <w:rsid w:val="00874663"/>
    <w:rsid w:val="00891C41"/>
    <w:rsid w:val="008A19E7"/>
    <w:rsid w:val="008E168F"/>
    <w:rsid w:val="008E45E7"/>
    <w:rsid w:val="008E50C4"/>
    <w:rsid w:val="008E7621"/>
    <w:rsid w:val="00901A1E"/>
    <w:rsid w:val="00902CC5"/>
    <w:rsid w:val="009446EB"/>
    <w:rsid w:val="009755E7"/>
    <w:rsid w:val="00975E51"/>
    <w:rsid w:val="009850C0"/>
    <w:rsid w:val="00992431"/>
    <w:rsid w:val="0099577A"/>
    <w:rsid w:val="009B7114"/>
    <w:rsid w:val="009C64C0"/>
    <w:rsid w:val="009D4038"/>
    <w:rsid w:val="00A03D6C"/>
    <w:rsid w:val="00A16DF2"/>
    <w:rsid w:val="00A41FEA"/>
    <w:rsid w:val="00A44A15"/>
    <w:rsid w:val="00A45A5A"/>
    <w:rsid w:val="00A54BB4"/>
    <w:rsid w:val="00A62246"/>
    <w:rsid w:val="00A63A14"/>
    <w:rsid w:val="00A84E92"/>
    <w:rsid w:val="00A84F33"/>
    <w:rsid w:val="00A96C35"/>
    <w:rsid w:val="00AC0F53"/>
    <w:rsid w:val="00AE17A3"/>
    <w:rsid w:val="00B02774"/>
    <w:rsid w:val="00B04BDA"/>
    <w:rsid w:val="00B52921"/>
    <w:rsid w:val="00B7193D"/>
    <w:rsid w:val="00B76BF6"/>
    <w:rsid w:val="00B82A0C"/>
    <w:rsid w:val="00B82DF6"/>
    <w:rsid w:val="00B857EB"/>
    <w:rsid w:val="00B92CB9"/>
    <w:rsid w:val="00BA02D1"/>
    <w:rsid w:val="00BA3D90"/>
    <w:rsid w:val="00BA490C"/>
    <w:rsid w:val="00BB2C31"/>
    <w:rsid w:val="00BC119A"/>
    <w:rsid w:val="00BC18C8"/>
    <w:rsid w:val="00BC3A0D"/>
    <w:rsid w:val="00BC601D"/>
    <w:rsid w:val="00BE58E1"/>
    <w:rsid w:val="00BF4BAC"/>
    <w:rsid w:val="00BF6FD8"/>
    <w:rsid w:val="00C12AB7"/>
    <w:rsid w:val="00C15DF9"/>
    <w:rsid w:val="00C1799D"/>
    <w:rsid w:val="00C4593E"/>
    <w:rsid w:val="00C55241"/>
    <w:rsid w:val="00C574D6"/>
    <w:rsid w:val="00C90EA5"/>
    <w:rsid w:val="00CA42B7"/>
    <w:rsid w:val="00CB3482"/>
    <w:rsid w:val="00CB45A2"/>
    <w:rsid w:val="00CC26E8"/>
    <w:rsid w:val="00CE269E"/>
    <w:rsid w:val="00CF7BC6"/>
    <w:rsid w:val="00D266D1"/>
    <w:rsid w:val="00D53014"/>
    <w:rsid w:val="00D904A1"/>
    <w:rsid w:val="00DC3383"/>
    <w:rsid w:val="00DC3C86"/>
    <w:rsid w:val="00DD1820"/>
    <w:rsid w:val="00E500B7"/>
    <w:rsid w:val="00E62924"/>
    <w:rsid w:val="00E76876"/>
    <w:rsid w:val="00E86CAC"/>
    <w:rsid w:val="00E91C4D"/>
    <w:rsid w:val="00EE2FE5"/>
    <w:rsid w:val="00EE5057"/>
    <w:rsid w:val="00EF0EBC"/>
    <w:rsid w:val="00F03520"/>
    <w:rsid w:val="00F044DE"/>
    <w:rsid w:val="00F064E1"/>
    <w:rsid w:val="00F20417"/>
    <w:rsid w:val="00F23462"/>
    <w:rsid w:val="00F254CF"/>
    <w:rsid w:val="00F25CC9"/>
    <w:rsid w:val="00F275BE"/>
    <w:rsid w:val="00F31A74"/>
    <w:rsid w:val="00F329F1"/>
    <w:rsid w:val="00F335EE"/>
    <w:rsid w:val="00F41E1D"/>
    <w:rsid w:val="00F54A2D"/>
    <w:rsid w:val="00F55EF7"/>
    <w:rsid w:val="00F56B81"/>
    <w:rsid w:val="00F671DA"/>
    <w:rsid w:val="00F82917"/>
    <w:rsid w:val="00F86173"/>
    <w:rsid w:val="00F877F3"/>
    <w:rsid w:val="00F94374"/>
    <w:rsid w:val="00FA2A2A"/>
    <w:rsid w:val="00FA6221"/>
    <w:rsid w:val="00FE224B"/>
    <w:rsid w:val="00FE4BF7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D148261"/>
  <w15:docId w15:val="{D9400229-B85E-48F6-B3E2-0096AE73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FF000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FF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lang w:val="es-ES_tradnl"/>
    </w:rPr>
  </w:style>
  <w:style w:type="paragraph" w:styleId="Textoindependiente">
    <w:name w:val="Body Text"/>
    <w:basedOn w:val="Normal"/>
    <w:pPr>
      <w:jc w:val="both"/>
    </w:pPr>
    <w:rPr>
      <w:snapToGrid w:val="0"/>
      <w:color w:val="FF00FF"/>
      <w:lang w:val="pt-PT"/>
    </w:rPr>
  </w:style>
  <w:style w:type="paragraph" w:styleId="Textoindependiente2">
    <w:name w:val="Body Text 2"/>
    <w:basedOn w:val="Normal"/>
    <w:pPr>
      <w:jc w:val="both"/>
    </w:pPr>
    <w:rPr>
      <w:snapToGrid w:val="0"/>
      <w:color w:val="0000FF"/>
      <w:lang w:val="pt-PT"/>
    </w:rPr>
  </w:style>
  <w:style w:type="paragraph" w:styleId="Textoindependiente3">
    <w:name w:val="Body Text 3"/>
    <w:basedOn w:val="Normal"/>
    <w:link w:val="Textoindependiente3Car"/>
    <w:rPr>
      <w:color w:val="0000FF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80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55241"/>
    <w:rPr>
      <w:rFonts w:ascii="Arial" w:hAnsi="Arial"/>
    </w:rPr>
  </w:style>
  <w:style w:type="paragraph" w:styleId="Textodeglobo">
    <w:name w:val="Balloon Text"/>
    <w:basedOn w:val="Normal"/>
    <w:link w:val="TextodegloboCar"/>
    <w:rsid w:val="009D4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03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BA490C"/>
    <w:rPr>
      <w:rFonts w:ascii="Arial" w:hAnsi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BA490C"/>
    <w:rPr>
      <w:rFonts w:ascii="Arial" w:hAnsi="Arial"/>
      <w:color w:val="0000FF"/>
    </w:rPr>
  </w:style>
  <w:style w:type="paragraph" w:styleId="Prrafodelista">
    <w:name w:val="List Paragraph"/>
    <w:basedOn w:val="Normal"/>
    <w:uiPriority w:val="34"/>
    <w:qFormat/>
    <w:rsid w:val="0015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9D06-41D7-4A7F-ABCB-FE1B2EF5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10</Pages>
  <Words>1962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MEC</Company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SESu</dc:creator>
  <cp:lastModifiedBy>Juan Ernesto Ribera Torrez</cp:lastModifiedBy>
  <cp:revision>6</cp:revision>
  <cp:lastPrinted>2017-08-11T16:15:00Z</cp:lastPrinted>
  <dcterms:created xsi:type="dcterms:W3CDTF">2017-05-17T21:16:00Z</dcterms:created>
  <dcterms:modified xsi:type="dcterms:W3CDTF">2017-08-11T22:39:00Z</dcterms:modified>
</cp:coreProperties>
</file>