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EE" w:rsidRDefault="00F335EE" w:rsidP="00F335EE">
      <w:pPr>
        <w:pStyle w:val="Piedepgina"/>
        <w:jc w:val="center"/>
        <w:rPr>
          <w:rFonts w:ascii="Bookman Old Style" w:hAnsi="Bookman Old Style"/>
        </w:rPr>
      </w:pPr>
      <w:bookmarkStart w:id="0" w:name="_GoBack"/>
      <w:bookmarkEnd w:id="0"/>
    </w:p>
    <w:p w:rsidR="00F335EE" w:rsidRDefault="00F335EE" w:rsidP="00F335EE">
      <w:pPr>
        <w:pStyle w:val="Piedepgina"/>
        <w:jc w:val="center"/>
        <w:rPr>
          <w:rFonts w:ascii="Bookman Old Style" w:hAnsi="Bookman Old Style"/>
        </w:rPr>
      </w:pPr>
    </w:p>
    <w:p w:rsidR="00F335EE" w:rsidRDefault="00F335EE" w:rsidP="00F335EE">
      <w:pPr>
        <w:pStyle w:val="Piedepgina"/>
        <w:jc w:val="center"/>
        <w:rPr>
          <w:rFonts w:ascii="Bookman Old Style" w:hAnsi="Bookman Old Style"/>
        </w:rPr>
      </w:pPr>
    </w:p>
    <w:p w:rsidR="00F335EE" w:rsidRDefault="00F335EE" w:rsidP="00F335EE">
      <w:pPr>
        <w:pStyle w:val="Piedepgina"/>
        <w:jc w:val="center"/>
        <w:rPr>
          <w:rFonts w:ascii="Bookman Old Style" w:hAnsi="Bookman Old Style"/>
        </w:rPr>
      </w:pPr>
    </w:p>
    <w:p w:rsidR="00F335EE" w:rsidRDefault="00F335EE" w:rsidP="00F335EE">
      <w:pPr>
        <w:pStyle w:val="Piedepgina"/>
        <w:shd w:val="pct10" w:color="auto" w:fill="FFFFFF"/>
        <w:jc w:val="center"/>
        <w:rPr>
          <w:rFonts w:ascii="Bookman Old Style" w:hAnsi="Bookman Old Style"/>
          <w:b/>
          <w:sz w:val="32"/>
        </w:rPr>
      </w:pPr>
    </w:p>
    <w:p w:rsidR="00F335EE" w:rsidRDefault="00F335EE" w:rsidP="00F758DB">
      <w:pPr>
        <w:pStyle w:val="Piedepgina"/>
        <w:shd w:val="pct10" w:color="auto" w:fill="FFFFFF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CURRICULUM NORMALIZADO </w:t>
      </w:r>
    </w:p>
    <w:p w:rsidR="00F335EE" w:rsidRDefault="00F335EE" w:rsidP="00F335EE">
      <w:pPr>
        <w:pStyle w:val="Piedepgina"/>
        <w:shd w:val="pct10" w:color="auto" w:fill="FFFFFF"/>
        <w:rPr>
          <w:rFonts w:ascii="Bookman Old Style" w:hAnsi="Bookman Old Style"/>
          <w:b/>
          <w:sz w:val="32"/>
        </w:rPr>
      </w:pPr>
    </w:p>
    <w:p w:rsidR="00863172" w:rsidRDefault="00863172" w:rsidP="00F335EE">
      <w:pPr>
        <w:pStyle w:val="Piedepgina"/>
        <w:shd w:val="pct10" w:color="auto" w:fill="FFFFFF"/>
        <w:rPr>
          <w:rFonts w:ascii="Bookman Old Style" w:hAnsi="Bookman Old Style"/>
          <w:b/>
          <w:sz w:val="32"/>
        </w:rPr>
      </w:pPr>
    </w:p>
    <w:p w:rsidR="00863172" w:rsidRDefault="00863172" w:rsidP="00F335EE">
      <w:pPr>
        <w:pStyle w:val="Piedepgina"/>
        <w:shd w:val="pct10" w:color="auto" w:fill="FFFFFF"/>
        <w:rPr>
          <w:rFonts w:ascii="Bookman Old Style" w:hAnsi="Bookman Old Style"/>
          <w:b/>
          <w:sz w:val="32"/>
        </w:rPr>
      </w:pPr>
    </w:p>
    <w:p w:rsidR="00863172" w:rsidRDefault="00863172" w:rsidP="00F335EE">
      <w:pPr>
        <w:pStyle w:val="Piedepgina"/>
        <w:shd w:val="pct10" w:color="auto" w:fill="FFFFFF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  <w:lang w:val="es-ES" w:eastAsia="es-ES"/>
        </w:rPr>
        <w:drawing>
          <wp:inline distT="0" distB="0" distL="0" distR="0">
            <wp:extent cx="1076325" cy="1438275"/>
            <wp:effectExtent l="19050" t="0" r="9525" b="9525"/>
            <wp:docPr id="2" name="Imagen 2" descr="G: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72" w:rsidRDefault="00863172" w:rsidP="00F335EE">
      <w:pPr>
        <w:pStyle w:val="Piedepgina"/>
        <w:shd w:val="pct10" w:color="auto" w:fill="FFFFFF"/>
        <w:rPr>
          <w:rFonts w:ascii="Bookman Old Style" w:hAnsi="Bookman Old Style"/>
          <w:b/>
          <w:sz w:val="32"/>
        </w:rPr>
      </w:pPr>
    </w:p>
    <w:p w:rsidR="00F335EE" w:rsidRDefault="00F335EE" w:rsidP="00F335EE"/>
    <w:p w:rsidR="00863172" w:rsidRDefault="00863172" w:rsidP="00F335EE"/>
    <w:p w:rsidR="00F671DA" w:rsidRPr="00336310" w:rsidRDefault="00F671DA" w:rsidP="003C170D">
      <w:pPr>
        <w:pStyle w:val="Puesto"/>
        <w:spacing w:line="276" w:lineRule="auto"/>
        <w:rPr>
          <w:rFonts w:asciiTheme="minorHAnsi" w:hAnsiTheme="minorHAnsi"/>
          <w:sz w:val="28"/>
          <w:szCs w:val="24"/>
        </w:rPr>
      </w:pPr>
    </w:p>
    <w:p w:rsidR="00336310" w:rsidRPr="00336310" w:rsidRDefault="00336310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7"/>
        <w:gridCol w:w="7323"/>
      </w:tblGrid>
      <w:tr w:rsidR="004311D1" w:rsidRPr="004311D1" w:rsidTr="001A665D">
        <w:trPr>
          <w:trHeight w:val="397"/>
        </w:trPr>
        <w:tc>
          <w:tcPr>
            <w:tcW w:w="801" w:type="pct"/>
            <w:shd w:val="clear" w:color="auto" w:fill="F2F2F2" w:themeFill="background1" w:themeFillShade="F2"/>
            <w:vAlign w:val="center"/>
          </w:tcPr>
          <w:p w:rsidR="004311D1" w:rsidRPr="004311D1" w:rsidRDefault="004311D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311D1">
              <w:rPr>
                <w:rFonts w:asciiTheme="minorHAnsi" w:hAnsiTheme="minorHAnsi"/>
                <w:b w:val="0"/>
                <w:sz w:val="24"/>
                <w:szCs w:val="24"/>
              </w:rPr>
              <w:t>NOMBRE</w:t>
            </w:r>
          </w:p>
        </w:tc>
        <w:tc>
          <w:tcPr>
            <w:tcW w:w="4199" w:type="pct"/>
            <w:vAlign w:val="center"/>
          </w:tcPr>
          <w:p w:rsidR="004311D1" w:rsidRPr="004311D1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Walter Iber Mejía Gelbing</w:t>
            </w:r>
          </w:p>
        </w:tc>
      </w:tr>
    </w:tbl>
    <w:p w:rsidR="00336310" w:rsidRDefault="00336310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7E2F51" w:rsidRPr="005107BE" w:rsidRDefault="007E2F51" w:rsidP="003C170D">
      <w:pPr>
        <w:pStyle w:val="Pues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5107BE">
        <w:rPr>
          <w:rFonts w:asciiTheme="minorHAnsi" w:hAnsiTheme="minorHAnsi"/>
          <w:sz w:val="24"/>
          <w:szCs w:val="24"/>
        </w:rPr>
        <w:t>1. 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918"/>
      </w:tblGrid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1.1 Primer Apellido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Mejía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1.2 Segundo Apellido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Gelbing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1.3 Nombres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Walter Iber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1.4 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>Documento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 (Nº y tipo)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C.I. 282007 SC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1.5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Sexo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Masculino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1.6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Fecha de Nacimiento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08/07/1959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1.7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Nacionalidad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Boliviana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1.8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Dirección para correspondencia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863172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Calle Charagua Nº 64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1.9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Ciudad 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Santa Cruz de la Sierra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  <w:r w:rsidR="00EF0EBC">
              <w:rPr>
                <w:rFonts w:asciiTheme="minorHAnsi" w:hAnsiTheme="minorHAnsi"/>
                <w:b w:val="0"/>
                <w:sz w:val="22"/>
                <w:szCs w:val="24"/>
              </w:rPr>
              <w:t>.10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País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Bolivia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1.11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Teléfonos (incluidos códigos de país y ciudad)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591- 77050131</w:t>
            </w: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1.12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Fax</w:t>
            </w:r>
          </w:p>
        </w:tc>
        <w:tc>
          <w:tcPr>
            <w:tcW w:w="5918" w:type="dxa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  <w:tr w:rsidR="00804DA1" w:rsidRPr="005107BE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1.13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Dirección electrónica</w:t>
            </w:r>
          </w:p>
        </w:tc>
        <w:tc>
          <w:tcPr>
            <w:tcW w:w="5918" w:type="dxa"/>
            <w:vAlign w:val="center"/>
          </w:tcPr>
          <w:p w:rsidR="00804DA1" w:rsidRPr="005107BE" w:rsidRDefault="00863172" w:rsidP="00863172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wimejiag31</w:t>
            </w:r>
            <w:r w:rsidRPr="00863172">
              <w:rPr>
                <w:rFonts w:asciiTheme="minorHAnsi" w:hAnsiTheme="minorHAnsi"/>
                <w:b w:val="0"/>
                <w:sz w:val="22"/>
                <w:szCs w:val="24"/>
              </w:rPr>
              <w:t>@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gmail.com</w:t>
            </w:r>
          </w:p>
        </w:tc>
      </w:tr>
    </w:tbl>
    <w:p w:rsidR="00F671DA" w:rsidRPr="00336310" w:rsidRDefault="00F671DA" w:rsidP="003C170D">
      <w:pPr>
        <w:pStyle w:val="Puesto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:rsidR="00F671DA" w:rsidRPr="005107BE" w:rsidRDefault="007E2F51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5107BE">
        <w:rPr>
          <w:rFonts w:asciiTheme="minorHAnsi" w:hAnsiTheme="minorHAnsi"/>
          <w:b/>
          <w:sz w:val="24"/>
          <w:szCs w:val="24"/>
          <w:lang w:val="es-ES_tradnl"/>
        </w:rPr>
        <w:t>2. FORMACIÓN ACADÉMICA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5441B8" w:rsidRPr="00FA2A2A" w:rsidTr="001A665D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5441B8" w:rsidRPr="00FA2A2A" w:rsidRDefault="005441B8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2.1 ESTUDIOS DE GRADO / PREGRADO*</w:t>
            </w:r>
            <w:r w:rsidRPr="00FA2A2A">
              <w:rPr>
                <w:rStyle w:val="Refdenotaalpie"/>
                <w:rFonts w:asciiTheme="minorHAnsi" w:hAnsiTheme="minorHAnsi"/>
                <w:sz w:val="22"/>
                <w:szCs w:val="24"/>
                <w:lang w:val="es-ES_tradnl"/>
              </w:rPr>
              <w:footnoteReference w:id="1"/>
            </w:r>
          </w:p>
        </w:tc>
      </w:tr>
      <w:tr w:rsidR="00B92CB9" w:rsidRPr="00FA2A2A" w:rsidTr="001A665D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Título/ certificación obtenida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</w:tr>
      <w:tr w:rsidR="00863172" w:rsidRPr="00FA2A2A" w:rsidTr="00B92CB9">
        <w:tc>
          <w:tcPr>
            <w:tcW w:w="1250" w:type="pct"/>
            <w:vAlign w:val="center"/>
          </w:tcPr>
          <w:p w:rsidR="00863172" w:rsidRPr="00FA2A2A" w:rsidRDefault="00A260A1" w:rsidP="00A260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Lic. en </w:t>
            </w:r>
            <w:r w:rsidR="00863172">
              <w:rPr>
                <w:rFonts w:asciiTheme="minorHAnsi" w:hAnsiTheme="minorHAnsi"/>
                <w:sz w:val="22"/>
                <w:szCs w:val="24"/>
                <w:lang w:val="es-ES_tradnl"/>
              </w:rPr>
              <w:t>Ing. Industrial</w:t>
            </w:r>
          </w:p>
        </w:tc>
        <w:tc>
          <w:tcPr>
            <w:tcW w:w="1250" w:type="pct"/>
            <w:vAlign w:val="center"/>
          </w:tcPr>
          <w:p w:rsidR="00863172" w:rsidRDefault="00863172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  <w:p w:rsidR="00863172" w:rsidRDefault="009136C2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1988</w:t>
            </w:r>
          </w:p>
          <w:p w:rsidR="00863172" w:rsidRPr="00FA2A2A" w:rsidRDefault="00863172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863172" w:rsidRPr="00FA2A2A" w:rsidRDefault="00863172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</w:t>
            </w:r>
          </w:p>
        </w:tc>
        <w:tc>
          <w:tcPr>
            <w:tcW w:w="1250" w:type="pct"/>
            <w:vAlign w:val="center"/>
          </w:tcPr>
          <w:p w:rsidR="00863172" w:rsidRPr="00FA2A2A" w:rsidRDefault="00863172" w:rsidP="009136C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</w:t>
            </w:r>
            <w:r w:rsidR="009136C2">
              <w:rPr>
                <w:rFonts w:asciiTheme="minorHAnsi" w:hAnsiTheme="minorHAnsi"/>
                <w:sz w:val="22"/>
                <w:szCs w:val="24"/>
                <w:lang w:val="es-ES_tradnl"/>
              </w:rPr>
              <w:t>anta Cruz de la Sierra</w:t>
            </w:r>
            <w:r w:rsidR="00A260A1">
              <w:rPr>
                <w:rFonts w:asciiTheme="minorHAnsi" w:hAnsiTheme="minorHAnsi"/>
                <w:sz w:val="22"/>
                <w:szCs w:val="24"/>
                <w:lang w:val="es-ES_tradnl"/>
              </w:rPr>
              <w:t>- Bolivia</w:t>
            </w:r>
          </w:p>
        </w:tc>
      </w:tr>
      <w:tr w:rsidR="00863172" w:rsidRPr="00FA2A2A" w:rsidTr="00B92CB9">
        <w:tc>
          <w:tcPr>
            <w:tcW w:w="1250" w:type="pct"/>
            <w:vAlign w:val="center"/>
          </w:tcPr>
          <w:p w:rsidR="00863172" w:rsidRPr="00FA2A2A" w:rsidRDefault="00A260A1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A260A1">
              <w:rPr>
                <w:rFonts w:asciiTheme="minorHAnsi" w:hAnsiTheme="minorHAnsi"/>
                <w:sz w:val="22"/>
                <w:szCs w:val="24"/>
                <w:lang w:val="es-ES_tradnl"/>
              </w:rPr>
              <w:t>Traductor Inglés-Español</w:t>
            </w:r>
          </w:p>
        </w:tc>
        <w:tc>
          <w:tcPr>
            <w:tcW w:w="1250" w:type="pct"/>
            <w:vAlign w:val="center"/>
          </w:tcPr>
          <w:p w:rsidR="00863172" w:rsidRPr="00FA2A2A" w:rsidRDefault="00A260A1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1986</w:t>
            </w:r>
          </w:p>
        </w:tc>
        <w:tc>
          <w:tcPr>
            <w:tcW w:w="1250" w:type="pct"/>
            <w:vAlign w:val="center"/>
          </w:tcPr>
          <w:p w:rsidR="00863172" w:rsidRPr="00FA2A2A" w:rsidRDefault="00A260A1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</w:t>
            </w:r>
          </w:p>
        </w:tc>
        <w:tc>
          <w:tcPr>
            <w:tcW w:w="1250" w:type="pct"/>
            <w:vAlign w:val="center"/>
          </w:tcPr>
          <w:p w:rsidR="00863172" w:rsidRPr="00FA2A2A" w:rsidRDefault="00A260A1" w:rsidP="009136C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  <w:tr w:rsidR="00A260A1" w:rsidRPr="00FA2A2A" w:rsidTr="00B92CB9">
        <w:tc>
          <w:tcPr>
            <w:tcW w:w="1250" w:type="pct"/>
            <w:vAlign w:val="center"/>
          </w:tcPr>
          <w:p w:rsidR="00A260A1" w:rsidRPr="00FA2A2A" w:rsidRDefault="00A260A1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Programador de computadoras</w:t>
            </w:r>
          </w:p>
        </w:tc>
        <w:tc>
          <w:tcPr>
            <w:tcW w:w="1250" w:type="pct"/>
            <w:vAlign w:val="center"/>
          </w:tcPr>
          <w:p w:rsidR="00A260A1" w:rsidRPr="00FA2A2A" w:rsidRDefault="002825A3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1987</w:t>
            </w:r>
          </w:p>
        </w:tc>
        <w:tc>
          <w:tcPr>
            <w:tcW w:w="1250" w:type="pct"/>
            <w:vAlign w:val="center"/>
          </w:tcPr>
          <w:p w:rsidR="00A260A1" w:rsidRPr="00FA2A2A" w:rsidRDefault="00A260A1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Instituto Argentino Boliviano</w:t>
            </w:r>
          </w:p>
        </w:tc>
        <w:tc>
          <w:tcPr>
            <w:tcW w:w="1250" w:type="pct"/>
            <w:vAlign w:val="center"/>
          </w:tcPr>
          <w:p w:rsidR="00A260A1" w:rsidRDefault="002825A3" w:rsidP="009136C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  <w:tr w:rsidR="00A260A1" w:rsidRPr="00FA2A2A" w:rsidTr="00B92CB9">
        <w:tc>
          <w:tcPr>
            <w:tcW w:w="1250" w:type="pct"/>
            <w:vAlign w:val="center"/>
          </w:tcPr>
          <w:p w:rsidR="00A260A1" w:rsidRPr="00FA2A2A" w:rsidRDefault="00A260A1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Experto en pedag</w:t>
            </w:r>
            <w:r w:rsidR="002825A3">
              <w:rPr>
                <w:rFonts w:asciiTheme="minorHAnsi" w:hAnsiTheme="minorHAnsi"/>
                <w:sz w:val="22"/>
                <w:szCs w:val="24"/>
                <w:lang w:val="es-ES_tradnl"/>
              </w:rPr>
              <w:t>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</w:t>
            </w:r>
            <w:r w:rsidR="002825A3">
              <w:rPr>
                <w:rFonts w:asciiTheme="minorHAnsi" w:hAnsiTheme="minorHAnsi"/>
                <w:sz w:val="22"/>
                <w:szCs w:val="24"/>
                <w:lang w:val="es-ES_tradnl"/>
              </w:rPr>
              <w:t>í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</w:t>
            </w:r>
          </w:p>
        </w:tc>
        <w:tc>
          <w:tcPr>
            <w:tcW w:w="1250" w:type="pct"/>
            <w:vAlign w:val="center"/>
          </w:tcPr>
          <w:p w:rsidR="00A260A1" w:rsidRPr="00FA2A2A" w:rsidRDefault="002825A3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1990</w:t>
            </w:r>
          </w:p>
        </w:tc>
        <w:tc>
          <w:tcPr>
            <w:tcW w:w="1250" w:type="pct"/>
            <w:vAlign w:val="center"/>
          </w:tcPr>
          <w:p w:rsidR="00A260A1" w:rsidRPr="00FA2A2A" w:rsidRDefault="002825A3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Instituto  Boliviano Español</w:t>
            </w:r>
          </w:p>
        </w:tc>
        <w:tc>
          <w:tcPr>
            <w:tcW w:w="1250" w:type="pct"/>
            <w:vAlign w:val="center"/>
          </w:tcPr>
          <w:p w:rsidR="00A260A1" w:rsidRDefault="002825A3" w:rsidP="009136C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</w:tbl>
    <w:p w:rsidR="007E2F51" w:rsidRDefault="007E2F5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FA2A2A" w:rsidRPr="00FA2A2A" w:rsidTr="001A665D">
        <w:tc>
          <w:tcPr>
            <w:tcW w:w="8720" w:type="dxa"/>
            <w:gridSpan w:val="5"/>
            <w:shd w:val="clear" w:color="auto" w:fill="F2F2F2" w:themeFill="background1" w:themeFillShade="F2"/>
            <w:vAlign w:val="center"/>
          </w:tcPr>
          <w:p w:rsidR="00FA2A2A" w:rsidRPr="00FA2A2A" w:rsidRDefault="00FA2A2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2.2 ESTUDIOS DE ESPECIALIZACIÓN</w:t>
            </w:r>
          </w:p>
        </w:tc>
      </w:tr>
      <w:tr w:rsidR="006F4336" w:rsidRPr="00FA2A2A" w:rsidTr="008105D2">
        <w:trPr>
          <w:trHeight w:val="836"/>
        </w:trPr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Grado/Titulo obtenido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Carga horaria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</w:tr>
      <w:tr w:rsidR="006F4336" w:rsidRPr="00FA2A2A" w:rsidTr="00B92CB9">
        <w:tc>
          <w:tcPr>
            <w:tcW w:w="1744" w:type="dxa"/>
            <w:vAlign w:val="center"/>
          </w:tcPr>
          <w:p w:rsidR="002825A3" w:rsidRPr="00FA2A2A" w:rsidRDefault="008105D2" w:rsidP="008105D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Especialización para Jefes de producción</w:t>
            </w:r>
          </w:p>
        </w:tc>
        <w:tc>
          <w:tcPr>
            <w:tcW w:w="1744" w:type="dxa"/>
            <w:vAlign w:val="center"/>
          </w:tcPr>
          <w:p w:rsidR="002825A3" w:rsidRPr="00FA2A2A" w:rsidRDefault="008105D2" w:rsidP="008105D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384</w:t>
            </w:r>
          </w:p>
        </w:tc>
        <w:tc>
          <w:tcPr>
            <w:tcW w:w="1744" w:type="dxa"/>
            <w:vAlign w:val="center"/>
          </w:tcPr>
          <w:p w:rsidR="002825A3" w:rsidRPr="00FA2A2A" w:rsidRDefault="002825A3" w:rsidP="008105D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</w:t>
            </w:r>
            <w:r w:rsidR="008105D2">
              <w:rPr>
                <w:rFonts w:asciiTheme="minorHAnsi" w:hAnsiTheme="minorHAnsi"/>
                <w:sz w:val="22"/>
                <w:szCs w:val="24"/>
                <w:lang w:val="es-ES_tradnl"/>
              </w:rPr>
              <w:t>2</w:t>
            </w:r>
          </w:p>
        </w:tc>
        <w:tc>
          <w:tcPr>
            <w:tcW w:w="1744" w:type="dxa"/>
            <w:vAlign w:val="center"/>
          </w:tcPr>
          <w:p w:rsidR="002825A3" w:rsidRPr="00FA2A2A" w:rsidRDefault="008105D2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8105D2">
              <w:rPr>
                <w:rFonts w:asciiTheme="minorHAnsi" w:hAnsiTheme="minorHAnsi"/>
                <w:sz w:val="22"/>
                <w:szCs w:val="24"/>
                <w:lang w:val="es-ES_tradnl"/>
              </w:rPr>
              <w:t>Fundación Carl Düisberg</w:t>
            </w:r>
          </w:p>
        </w:tc>
        <w:tc>
          <w:tcPr>
            <w:tcW w:w="1744" w:type="dxa"/>
            <w:vAlign w:val="center"/>
          </w:tcPr>
          <w:p w:rsidR="002825A3" w:rsidRPr="00FA2A2A" w:rsidRDefault="002825A3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  <w:tr w:rsidR="006F4336" w:rsidRPr="00FA2A2A" w:rsidTr="00B92CB9">
        <w:tc>
          <w:tcPr>
            <w:tcW w:w="1744" w:type="dxa"/>
            <w:vAlign w:val="center"/>
          </w:tcPr>
          <w:p w:rsidR="002825A3" w:rsidRPr="00FA2A2A" w:rsidRDefault="002825A3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Diplomado superior en Gestión de calidad</w:t>
            </w:r>
          </w:p>
        </w:tc>
        <w:tc>
          <w:tcPr>
            <w:tcW w:w="1744" w:type="dxa"/>
            <w:vAlign w:val="center"/>
          </w:tcPr>
          <w:p w:rsidR="002825A3" w:rsidRPr="00FA2A2A" w:rsidRDefault="002825A3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400</w:t>
            </w:r>
          </w:p>
        </w:tc>
        <w:tc>
          <w:tcPr>
            <w:tcW w:w="1744" w:type="dxa"/>
            <w:vAlign w:val="center"/>
          </w:tcPr>
          <w:p w:rsidR="002825A3" w:rsidRPr="00FA2A2A" w:rsidRDefault="002825A3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1997</w:t>
            </w:r>
          </w:p>
        </w:tc>
        <w:tc>
          <w:tcPr>
            <w:tcW w:w="1744" w:type="dxa"/>
            <w:vAlign w:val="center"/>
          </w:tcPr>
          <w:p w:rsidR="002825A3" w:rsidRPr="00FA2A2A" w:rsidRDefault="002825A3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UPSA</w:t>
            </w:r>
          </w:p>
        </w:tc>
        <w:tc>
          <w:tcPr>
            <w:tcW w:w="1744" w:type="dxa"/>
            <w:vAlign w:val="center"/>
          </w:tcPr>
          <w:p w:rsidR="002825A3" w:rsidRPr="00FA2A2A" w:rsidRDefault="002825A3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  <w:tr w:rsidR="006F4336" w:rsidRPr="00FA2A2A" w:rsidTr="00B92CB9">
        <w:tc>
          <w:tcPr>
            <w:tcW w:w="1744" w:type="dxa"/>
            <w:vAlign w:val="center"/>
          </w:tcPr>
          <w:p w:rsidR="002825A3" w:rsidRPr="00FA2A2A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8105D2">
              <w:rPr>
                <w:rFonts w:asciiTheme="minorHAnsi" w:hAnsiTheme="minorHAnsi"/>
                <w:sz w:val="22"/>
                <w:szCs w:val="24"/>
                <w:lang w:val="es-ES_tradnl"/>
              </w:rPr>
              <w:t>Diplomado en operativa de comercio exterior</w:t>
            </w:r>
          </w:p>
        </w:tc>
        <w:tc>
          <w:tcPr>
            <w:tcW w:w="1744" w:type="dxa"/>
            <w:vAlign w:val="center"/>
          </w:tcPr>
          <w:p w:rsidR="002825A3" w:rsidRPr="00FA2A2A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360</w:t>
            </w:r>
          </w:p>
        </w:tc>
        <w:tc>
          <w:tcPr>
            <w:tcW w:w="1744" w:type="dxa"/>
            <w:vAlign w:val="center"/>
          </w:tcPr>
          <w:p w:rsidR="002825A3" w:rsidRPr="00FA2A2A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2005</w:t>
            </w:r>
          </w:p>
        </w:tc>
        <w:tc>
          <w:tcPr>
            <w:tcW w:w="1744" w:type="dxa"/>
            <w:vAlign w:val="center"/>
          </w:tcPr>
          <w:p w:rsidR="002825A3" w:rsidRPr="00FA2A2A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744" w:type="dxa"/>
            <w:vAlign w:val="center"/>
          </w:tcPr>
          <w:p w:rsidR="002825A3" w:rsidRPr="00FA2A2A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  <w:tr w:rsidR="006F4336" w:rsidRPr="00FA2A2A" w:rsidTr="00B92CB9">
        <w:tc>
          <w:tcPr>
            <w:tcW w:w="1744" w:type="dxa"/>
            <w:vAlign w:val="center"/>
          </w:tcPr>
          <w:p w:rsidR="008105D2" w:rsidRPr="008105D2" w:rsidRDefault="008105D2" w:rsidP="008105D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8105D2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Educación superior</w:t>
            </w:r>
          </w:p>
        </w:tc>
        <w:tc>
          <w:tcPr>
            <w:tcW w:w="1744" w:type="dxa"/>
            <w:vAlign w:val="center"/>
          </w:tcPr>
          <w:p w:rsidR="008105D2" w:rsidRPr="00FA2A2A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44" w:type="dxa"/>
            <w:vAlign w:val="center"/>
          </w:tcPr>
          <w:p w:rsidR="008105D2" w:rsidRPr="00FA2A2A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2008</w:t>
            </w:r>
          </w:p>
        </w:tc>
        <w:tc>
          <w:tcPr>
            <w:tcW w:w="1744" w:type="dxa"/>
            <w:vAlign w:val="center"/>
          </w:tcPr>
          <w:p w:rsidR="008105D2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</w:t>
            </w:r>
          </w:p>
        </w:tc>
        <w:tc>
          <w:tcPr>
            <w:tcW w:w="1744" w:type="dxa"/>
            <w:vAlign w:val="center"/>
          </w:tcPr>
          <w:p w:rsidR="008105D2" w:rsidRDefault="008105D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  <w:tr w:rsidR="006F4336" w:rsidRPr="00FA2A2A" w:rsidTr="00B92CB9">
        <w:tc>
          <w:tcPr>
            <w:tcW w:w="1744" w:type="dxa"/>
            <w:vAlign w:val="center"/>
          </w:tcPr>
          <w:p w:rsidR="003D08F5" w:rsidRPr="008105D2" w:rsidRDefault="003D08F5" w:rsidP="003D08F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8105D2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innovación didáctica para la Educación superior</w:t>
            </w:r>
          </w:p>
        </w:tc>
        <w:tc>
          <w:tcPr>
            <w:tcW w:w="1744" w:type="dxa"/>
            <w:vAlign w:val="center"/>
          </w:tcPr>
          <w:p w:rsidR="003D08F5" w:rsidRPr="00FA2A2A" w:rsidRDefault="003D08F5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240</w:t>
            </w:r>
          </w:p>
        </w:tc>
        <w:tc>
          <w:tcPr>
            <w:tcW w:w="1744" w:type="dxa"/>
            <w:vAlign w:val="center"/>
          </w:tcPr>
          <w:p w:rsidR="003D08F5" w:rsidRPr="00FA2A2A" w:rsidRDefault="003D08F5" w:rsidP="003D08F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2015</w:t>
            </w:r>
          </w:p>
        </w:tc>
        <w:tc>
          <w:tcPr>
            <w:tcW w:w="1744" w:type="dxa"/>
            <w:vAlign w:val="center"/>
          </w:tcPr>
          <w:p w:rsidR="003D08F5" w:rsidRDefault="003D08F5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744" w:type="dxa"/>
            <w:vAlign w:val="center"/>
          </w:tcPr>
          <w:p w:rsidR="003D08F5" w:rsidRDefault="003D08F5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  <w:tr w:rsidR="006F4336" w:rsidRPr="00FA2A2A" w:rsidTr="00B92CB9">
        <w:tc>
          <w:tcPr>
            <w:tcW w:w="1744" w:type="dxa"/>
            <w:vAlign w:val="center"/>
          </w:tcPr>
          <w:p w:rsidR="003D08F5" w:rsidRPr="008105D2" w:rsidRDefault="003D08F5" w:rsidP="003D08F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8105D2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Metodología de la investigación cientifica</w:t>
            </w:r>
          </w:p>
        </w:tc>
        <w:tc>
          <w:tcPr>
            <w:tcW w:w="1744" w:type="dxa"/>
            <w:vAlign w:val="center"/>
          </w:tcPr>
          <w:p w:rsidR="003D08F5" w:rsidRPr="00FA2A2A" w:rsidRDefault="003D08F5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300</w:t>
            </w:r>
          </w:p>
        </w:tc>
        <w:tc>
          <w:tcPr>
            <w:tcW w:w="1744" w:type="dxa"/>
            <w:vAlign w:val="center"/>
          </w:tcPr>
          <w:p w:rsidR="003D08F5" w:rsidRPr="00FA2A2A" w:rsidRDefault="003D08F5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744" w:type="dxa"/>
            <w:vAlign w:val="center"/>
          </w:tcPr>
          <w:p w:rsidR="003D08F5" w:rsidRDefault="003D08F5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744" w:type="dxa"/>
            <w:vAlign w:val="center"/>
          </w:tcPr>
          <w:p w:rsidR="003D08F5" w:rsidRDefault="003D08F5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Sierra- Bolivia</w:t>
            </w:r>
          </w:p>
        </w:tc>
      </w:tr>
    </w:tbl>
    <w:p w:rsidR="007E2F51" w:rsidRDefault="007E2F5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615397" w:rsidRDefault="00615397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5"/>
        <w:gridCol w:w="1736"/>
      </w:tblGrid>
      <w:tr w:rsidR="00BC119A" w:rsidRPr="0025622F" w:rsidTr="001A665D">
        <w:tc>
          <w:tcPr>
            <w:tcW w:w="8676" w:type="dxa"/>
            <w:gridSpan w:val="5"/>
            <w:shd w:val="clear" w:color="auto" w:fill="F2F2F2" w:themeFill="background1" w:themeFillShade="F2"/>
            <w:vAlign w:val="center"/>
          </w:tcPr>
          <w:p w:rsidR="00BC119A" w:rsidRPr="0025622F" w:rsidRDefault="00BC119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2.3 ESTUDIOS DE MAESTRIA</w:t>
            </w:r>
          </w:p>
        </w:tc>
      </w:tr>
      <w:tr w:rsidR="00B92CB9" w:rsidRPr="0025622F" w:rsidTr="001A665D"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Grado/Título obtenido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Área de Estudios</w:t>
            </w:r>
          </w:p>
        </w:tc>
      </w:tr>
      <w:tr w:rsidR="00B92CB9" w:rsidRPr="0025622F" w:rsidTr="00B92CB9">
        <w:tc>
          <w:tcPr>
            <w:tcW w:w="1735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6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B92CB9" w:rsidRPr="0025622F" w:rsidTr="00B92CB9">
        <w:tc>
          <w:tcPr>
            <w:tcW w:w="1735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6" w:type="dxa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7E2F51" w:rsidRPr="00336310" w:rsidRDefault="007E2F5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25622F" w:rsidRPr="0025622F" w:rsidTr="0099577A">
        <w:trPr>
          <w:cantSplit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5622F" w:rsidRPr="0025622F" w:rsidRDefault="0025622F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</w:rPr>
            </w:pPr>
            <w:r w:rsidRPr="0025622F">
              <w:rPr>
                <w:rFonts w:asciiTheme="minorHAnsi" w:hAnsiTheme="minorHAnsi"/>
                <w:sz w:val="22"/>
                <w:szCs w:val="24"/>
              </w:rPr>
              <w:t>2.4 ESTUDIOS DE DOCTORADO</w:t>
            </w:r>
          </w:p>
        </w:tc>
      </w:tr>
      <w:tr w:rsidR="00B92CB9" w:rsidRPr="0025622F" w:rsidTr="0099577A">
        <w:trPr>
          <w:cantSplit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Grado/Título obtenido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Área de Estudios</w:t>
            </w:r>
          </w:p>
        </w:tc>
      </w:tr>
      <w:tr w:rsidR="00B92CB9" w:rsidRPr="0025622F" w:rsidTr="0099577A">
        <w:trPr>
          <w:cantSplit/>
        </w:trPr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B92CB9" w:rsidRPr="0025622F" w:rsidTr="0099577A">
        <w:trPr>
          <w:cantSplit/>
        </w:trPr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66084E" w:rsidRDefault="0066084E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66084E" w:rsidRPr="000C5D69" w:rsidRDefault="0066084E" w:rsidP="003C170D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C5D69">
        <w:rPr>
          <w:rFonts w:asciiTheme="minorHAnsi" w:hAnsiTheme="minorHAnsi"/>
          <w:b/>
          <w:sz w:val="24"/>
          <w:szCs w:val="24"/>
        </w:rPr>
        <w:t>3. OTRAS EXPERIENCIAS FORMATIVAS O AREAS DE ESPECIALIZACIÓN</w:t>
      </w:r>
    </w:p>
    <w:p w:rsidR="0066084E" w:rsidRDefault="002033E3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 xml:space="preserve">Registrar las cinco </w:t>
      </w:r>
      <w:r w:rsidR="0012204E">
        <w:rPr>
          <w:rFonts w:asciiTheme="minorHAnsi" w:hAnsiTheme="minorHAnsi"/>
          <w:sz w:val="24"/>
          <w:szCs w:val="24"/>
          <w:lang w:val="es-AR"/>
        </w:rPr>
        <w:t>(</w:t>
      </w:r>
      <w:r>
        <w:rPr>
          <w:rFonts w:asciiTheme="minorHAnsi" w:hAnsiTheme="minorHAnsi"/>
          <w:sz w:val="24"/>
          <w:szCs w:val="24"/>
          <w:lang w:val="es-AR"/>
        </w:rPr>
        <w:t>5</w:t>
      </w:r>
      <w:r w:rsidR="0012204E">
        <w:rPr>
          <w:rFonts w:asciiTheme="minorHAnsi" w:hAnsiTheme="minorHAnsi"/>
          <w:sz w:val="24"/>
          <w:szCs w:val="24"/>
          <w:lang w:val="es-AR"/>
        </w:rPr>
        <w:t>)</w:t>
      </w:r>
      <w:r w:rsidR="0066084E" w:rsidRPr="000C5D69">
        <w:rPr>
          <w:rFonts w:asciiTheme="minorHAnsi" w:hAnsiTheme="minorHAnsi"/>
          <w:sz w:val="24"/>
          <w:szCs w:val="24"/>
          <w:lang w:val="es-AR"/>
        </w:rPr>
        <w:t xml:space="preserve"> </w:t>
      </w:r>
      <w:r w:rsidR="0012204E">
        <w:rPr>
          <w:rFonts w:asciiTheme="minorHAnsi" w:hAnsiTheme="minorHAnsi"/>
          <w:sz w:val="24"/>
          <w:szCs w:val="24"/>
          <w:lang w:val="es-AR"/>
        </w:rPr>
        <w:t>experiencias más significativas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1341"/>
        <w:gridCol w:w="1385"/>
        <w:gridCol w:w="1162"/>
        <w:gridCol w:w="1322"/>
      </w:tblGrid>
      <w:tr w:rsidR="0061594B" w:rsidRPr="00D53014" w:rsidTr="0061594B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Capacitación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Carga horaria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Año de realización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Ciudad y País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Institución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Área de Estudios</w:t>
            </w:r>
          </w:p>
        </w:tc>
      </w:tr>
      <w:tr w:rsidR="0061594B" w:rsidRPr="00D53014" w:rsidTr="0061594B">
        <w:trPr>
          <w:trHeight w:val="974"/>
        </w:trPr>
        <w:tc>
          <w:tcPr>
            <w:tcW w:w="2518" w:type="dxa"/>
            <w:vAlign w:val="center"/>
          </w:tcPr>
          <w:p w:rsidR="006673E7" w:rsidRPr="006673E7" w:rsidRDefault="006673E7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673E7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Auditor interno de  </w:t>
            </w:r>
            <w:r w:rsidR="0061594B">
              <w:rPr>
                <w:rFonts w:asciiTheme="minorHAnsi" w:hAnsiTheme="minorHAnsi"/>
                <w:sz w:val="22"/>
                <w:szCs w:val="24"/>
                <w:lang w:val="es-ES_tradnl"/>
              </w:rPr>
              <w:t>c</w:t>
            </w:r>
            <w:r w:rsidRPr="006673E7">
              <w:rPr>
                <w:rFonts w:asciiTheme="minorHAnsi" w:hAnsiTheme="minorHAnsi"/>
                <w:sz w:val="22"/>
                <w:szCs w:val="24"/>
                <w:lang w:val="es-ES_tradnl"/>
              </w:rPr>
              <w:t>a</w:t>
            </w:r>
            <w:r w:rsidR="0061594B">
              <w:rPr>
                <w:rFonts w:asciiTheme="minorHAnsi" w:hAnsiTheme="minorHAnsi"/>
                <w:sz w:val="22"/>
                <w:szCs w:val="24"/>
                <w:lang w:val="es-ES_tradnl"/>
              </w:rPr>
              <w:t>lidad</w:t>
            </w:r>
            <w:r w:rsidRPr="006673E7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="0061594B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de calidad </w:t>
            </w:r>
          </w:p>
          <w:p w:rsidR="006673E7" w:rsidRPr="006673E7" w:rsidRDefault="006673E7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673E7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norma ISO 19011-2002- </w:t>
            </w:r>
          </w:p>
        </w:tc>
        <w:tc>
          <w:tcPr>
            <w:tcW w:w="992" w:type="dxa"/>
            <w:vAlign w:val="center"/>
          </w:tcPr>
          <w:p w:rsidR="006673E7" w:rsidRPr="006673E7" w:rsidRDefault="006673E7" w:rsidP="0061594B">
            <w:pPr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673E7">
              <w:rPr>
                <w:rFonts w:asciiTheme="minorHAnsi" w:hAnsiTheme="minorHAnsi"/>
                <w:sz w:val="22"/>
                <w:szCs w:val="24"/>
                <w:lang w:val="es-ES_tradnl"/>
              </w:rPr>
              <w:t>20</w:t>
            </w:r>
          </w:p>
        </w:tc>
        <w:tc>
          <w:tcPr>
            <w:tcW w:w="1341" w:type="dxa"/>
            <w:vAlign w:val="center"/>
          </w:tcPr>
          <w:p w:rsidR="006673E7" w:rsidRPr="006673E7" w:rsidRDefault="006673E7" w:rsidP="0061594B">
            <w:pPr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673E7">
              <w:rPr>
                <w:rFonts w:asciiTheme="minorHAnsi" w:hAnsiTheme="minorHAnsi"/>
                <w:sz w:val="22"/>
                <w:szCs w:val="24"/>
                <w:lang w:val="es-ES_tradnl"/>
              </w:rPr>
              <w:t>2004</w:t>
            </w:r>
          </w:p>
        </w:tc>
        <w:tc>
          <w:tcPr>
            <w:tcW w:w="0" w:type="auto"/>
            <w:vAlign w:val="center"/>
          </w:tcPr>
          <w:p w:rsidR="006673E7" w:rsidRPr="006673E7" w:rsidRDefault="0061594B" w:rsidP="0061594B">
            <w:pPr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Montero- Bolivia</w:t>
            </w:r>
          </w:p>
        </w:tc>
        <w:tc>
          <w:tcPr>
            <w:tcW w:w="0" w:type="auto"/>
            <w:vAlign w:val="center"/>
          </w:tcPr>
          <w:p w:rsidR="006673E7" w:rsidRPr="006673E7" w:rsidRDefault="006673E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673E7">
              <w:rPr>
                <w:rFonts w:asciiTheme="minorHAnsi" w:hAnsiTheme="minorHAnsi"/>
                <w:sz w:val="22"/>
                <w:szCs w:val="24"/>
                <w:lang w:val="es-ES_tradnl"/>
              </w:rPr>
              <w:t>INTEGRA</w:t>
            </w:r>
          </w:p>
        </w:tc>
        <w:tc>
          <w:tcPr>
            <w:tcW w:w="0" w:type="auto"/>
            <w:vAlign w:val="center"/>
          </w:tcPr>
          <w:p w:rsidR="006673E7" w:rsidRPr="00D53014" w:rsidRDefault="006673E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Calidad</w:t>
            </w:r>
          </w:p>
        </w:tc>
      </w:tr>
      <w:tr w:rsidR="0061594B" w:rsidRPr="0061594B" w:rsidTr="0061594B">
        <w:trPr>
          <w:trHeight w:val="974"/>
        </w:trPr>
        <w:tc>
          <w:tcPr>
            <w:tcW w:w="2518" w:type="dxa"/>
            <w:vAlign w:val="center"/>
          </w:tcPr>
          <w:p w:rsid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Capacitación en ISO </w:t>
            </w:r>
          </w:p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9</w:t>
            </w: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001-2008- </w:t>
            </w:r>
          </w:p>
        </w:tc>
        <w:tc>
          <w:tcPr>
            <w:tcW w:w="992" w:type="dxa"/>
            <w:vAlign w:val="center"/>
          </w:tcPr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16</w:t>
            </w:r>
          </w:p>
        </w:tc>
        <w:tc>
          <w:tcPr>
            <w:tcW w:w="1341" w:type="dxa"/>
            <w:vAlign w:val="center"/>
          </w:tcPr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2009</w:t>
            </w:r>
          </w:p>
        </w:tc>
        <w:tc>
          <w:tcPr>
            <w:tcW w:w="0" w:type="auto"/>
            <w:vAlign w:val="center"/>
          </w:tcPr>
          <w:p w:rsid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0" w:type="auto"/>
            <w:vAlign w:val="center"/>
          </w:tcPr>
          <w:p w:rsidR="0061594B" w:rsidRPr="0061594B" w:rsidRDefault="0061594B" w:rsidP="0061594B">
            <w:pPr>
              <w:spacing w:line="276" w:lineRule="auto"/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FUNDES</w:t>
            </w:r>
          </w:p>
        </w:tc>
        <w:tc>
          <w:tcPr>
            <w:tcW w:w="0" w:type="auto"/>
            <w:vAlign w:val="center"/>
          </w:tcPr>
          <w:p w:rsidR="0061594B" w:rsidRPr="00D53014" w:rsidRDefault="0061594B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Calidad</w:t>
            </w:r>
          </w:p>
        </w:tc>
      </w:tr>
      <w:tr w:rsidR="0061594B" w:rsidRPr="00D53014" w:rsidTr="0061594B">
        <w:tc>
          <w:tcPr>
            <w:tcW w:w="2518" w:type="dxa"/>
            <w:vAlign w:val="center"/>
          </w:tcPr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Capacitación en Bussiness Process Management- </w:t>
            </w:r>
          </w:p>
        </w:tc>
        <w:tc>
          <w:tcPr>
            <w:tcW w:w="992" w:type="dxa"/>
            <w:vAlign w:val="center"/>
          </w:tcPr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24</w:t>
            </w:r>
          </w:p>
        </w:tc>
        <w:tc>
          <w:tcPr>
            <w:tcW w:w="1341" w:type="dxa"/>
            <w:vAlign w:val="center"/>
          </w:tcPr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2008</w:t>
            </w:r>
          </w:p>
        </w:tc>
        <w:tc>
          <w:tcPr>
            <w:tcW w:w="0" w:type="auto"/>
            <w:vAlign w:val="center"/>
          </w:tcPr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La Paz </w:t>
            </w:r>
          </w:p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0" w:type="auto"/>
            <w:vAlign w:val="center"/>
          </w:tcPr>
          <w:p w:rsidR="0061594B" w:rsidRPr="0061594B" w:rsidRDefault="0061594B" w:rsidP="0061594B">
            <w:pPr>
              <w:spacing w:line="276" w:lineRule="auto"/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COLOSA</w:t>
            </w:r>
          </w:p>
        </w:tc>
        <w:tc>
          <w:tcPr>
            <w:tcW w:w="0" w:type="auto"/>
            <w:vAlign w:val="center"/>
          </w:tcPr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Sistemas</w:t>
            </w:r>
          </w:p>
        </w:tc>
      </w:tr>
      <w:tr w:rsidR="0061594B" w:rsidRPr="00D53014" w:rsidTr="0061594B">
        <w:trPr>
          <w:trHeight w:val="712"/>
        </w:trPr>
        <w:tc>
          <w:tcPr>
            <w:tcW w:w="2518" w:type="dxa"/>
            <w:vAlign w:val="center"/>
          </w:tcPr>
          <w:p w:rsid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Introducción al Balanced </w:t>
            </w:r>
          </w:p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Scorecard </w:t>
            </w:r>
          </w:p>
        </w:tc>
        <w:tc>
          <w:tcPr>
            <w:tcW w:w="992" w:type="dxa"/>
            <w:vAlign w:val="center"/>
          </w:tcPr>
          <w:p w:rsidR="0061594B" w:rsidRPr="0061594B" w:rsidRDefault="0061594B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6</w:t>
            </w:r>
          </w:p>
        </w:tc>
        <w:tc>
          <w:tcPr>
            <w:tcW w:w="1341" w:type="dxa"/>
            <w:vAlign w:val="center"/>
          </w:tcPr>
          <w:p w:rsidR="0061594B" w:rsidRPr="0061594B" w:rsidRDefault="00615397" w:rsidP="0061594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2008</w:t>
            </w:r>
          </w:p>
        </w:tc>
        <w:tc>
          <w:tcPr>
            <w:tcW w:w="0" w:type="auto"/>
            <w:vAlign w:val="center"/>
          </w:tcPr>
          <w:p w:rsidR="00615397" w:rsidRDefault="00615397" w:rsidP="00615397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615397" w:rsidRDefault="00615397" w:rsidP="00615397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61594B" w:rsidRPr="0061594B" w:rsidRDefault="00615397" w:rsidP="00615397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0" w:type="auto"/>
            <w:vAlign w:val="center"/>
          </w:tcPr>
          <w:p w:rsidR="0061594B" w:rsidRPr="0061594B" w:rsidRDefault="0061594B" w:rsidP="0061594B">
            <w:pPr>
              <w:spacing w:line="276" w:lineRule="auto"/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FUNDES</w:t>
            </w:r>
          </w:p>
        </w:tc>
        <w:tc>
          <w:tcPr>
            <w:tcW w:w="0" w:type="auto"/>
            <w:vAlign w:val="center"/>
          </w:tcPr>
          <w:p w:rsidR="00615397" w:rsidRDefault="0061594B" w:rsidP="0061594B">
            <w:pPr>
              <w:spacing w:line="276" w:lineRule="auto"/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Planeación</w:t>
            </w:r>
          </w:p>
          <w:p w:rsidR="0061594B" w:rsidRPr="0061594B" w:rsidRDefault="0061594B" w:rsidP="0061594B">
            <w:pPr>
              <w:spacing w:line="276" w:lineRule="auto"/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estratégica</w:t>
            </w:r>
          </w:p>
        </w:tc>
      </w:tr>
      <w:tr w:rsidR="0061594B" w:rsidRPr="00D53014" w:rsidTr="0061594B">
        <w:tc>
          <w:tcPr>
            <w:tcW w:w="2518" w:type="dxa"/>
            <w:vAlign w:val="center"/>
          </w:tcPr>
          <w:p w:rsidR="0061594B" w:rsidRPr="00D53014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Gestion de calidad Norma ISO 9001-2008</w:t>
            </w:r>
          </w:p>
        </w:tc>
        <w:tc>
          <w:tcPr>
            <w:tcW w:w="992" w:type="dxa"/>
            <w:vAlign w:val="center"/>
          </w:tcPr>
          <w:p w:rsidR="0061594B" w:rsidRPr="00D53014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</w:t>
            </w:r>
          </w:p>
        </w:tc>
        <w:tc>
          <w:tcPr>
            <w:tcW w:w="1341" w:type="dxa"/>
            <w:vAlign w:val="center"/>
          </w:tcPr>
          <w:p w:rsidR="0061594B" w:rsidRPr="00D53014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2015</w:t>
            </w:r>
          </w:p>
        </w:tc>
        <w:tc>
          <w:tcPr>
            <w:tcW w:w="0" w:type="auto"/>
            <w:vAlign w:val="center"/>
          </w:tcPr>
          <w:p w:rsidR="00615397" w:rsidRDefault="00615397" w:rsidP="00615397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615397" w:rsidRDefault="00615397" w:rsidP="00615397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61594B" w:rsidRPr="00D53014" w:rsidRDefault="00615397" w:rsidP="0061539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0" w:type="auto"/>
            <w:vAlign w:val="center"/>
          </w:tcPr>
          <w:p w:rsidR="0061594B" w:rsidRPr="00D53014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0" w:type="auto"/>
            <w:vAlign w:val="center"/>
          </w:tcPr>
          <w:p w:rsidR="0061594B" w:rsidRPr="00D53014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Calidad</w:t>
            </w:r>
          </w:p>
        </w:tc>
      </w:tr>
    </w:tbl>
    <w:p w:rsidR="00D53014" w:rsidRPr="000C5D69" w:rsidRDefault="00D53014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</w:p>
    <w:p w:rsidR="00F877F3" w:rsidRPr="00717B27" w:rsidRDefault="00F877F3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717B27">
        <w:rPr>
          <w:rFonts w:asciiTheme="minorHAnsi" w:hAnsiTheme="minorHAnsi"/>
          <w:b/>
          <w:sz w:val="24"/>
          <w:szCs w:val="24"/>
          <w:lang w:val="es-ES_tradnl"/>
        </w:rPr>
        <w:t xml:space="preserve">4. FORMACIÓN EN PROCESOS DE EVALUACIÓN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B92CB9" w:rsidRPr="00DC3C86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Capacitación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Carga horaria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Año de realización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</w:tr>
      <w:tr w:rsidR="00615397" w:rsidRPr="00DC3C86" w:rsidTr="0099577A">
        <w:tc>
          <w:tcPr>
            <w:tcW w:w="1000" w:type="pct"/>
            <w:vAlign w:val="center"/>
          </w:tcPr>
          <w:p w:rsidR="00615397" w:rsidRPr="00FA2A2A" w:rsidRDefault="00615397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Diplomado en administración de aulas virtuales</w:t>
            </w:r>
          </w:p>
        </w:tc>
        <w:tc>
          <w:tcPr>
            <w:tcW w:w="1000" w:type="pct"/>
            <w:vAlign w:val="center"/>
          </w:tcPr>
          <w:p w:rsidR="00615397" w:rsidRPr="00FA2A2A" w:rsidRDefault="00615397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120 </w:t>
            </w:r>
          </w:p>
        </w:tc>
        <w:tc>
          <w:tcPr>
            <w:tcW w:w="1000" w:type="pct"/>
            <w:vAlign w:val="center"/>
          </w:tcPr>
          <w:p w:rsidR="00615397" w:rsidRPr="00FA2A2A" w:rsidRDefault="00615397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En desarrollo</w:t>
            </w:r>
          </w:p>
        </w:tc>
        <w:tc>
          <w:tcPr>
            <w:tcW w:w="1000" w:type="pct"/>
            <w:vAlign w:val="center"/>
          </w:tcPr>
          <w:p w:rsidR="00615397" w:rsidRPr="00FA2A2A" w:rsidRDefault="00615397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UTEPSA</w:t>
            </w:r>
          </w:p>
        </w:tc>
        <w:tc>
          <w:tcPr>
            <w:tcW w:w="1000" w:type="pct"/>
            <w:vAlign w:val="center"/>
          </w:tcPr>
          <w:p w:rsidR="00615397" w:rsidRPr="00FA2A2A" w:rsidRDefault="00615397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- BOLIVIA</w:t>
            </w:r>
          </w:p>
        </w:tc>
      </w:tr>
      <w:tr w:rsidR="00615397" w:rsidRPr="00DC3C86" w:rsidTr="0099577A">
        <w:tc>
          <w:tcPr>
            <w:tcW w:w="1000" w:type="pct"/>
            <w:vAlign w:val="center"/>
          </w:tcPr>
          <w:p w:rsidR="00615397" w:rsidRPr="00DC3C86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15397" w:rsidRPr="00DC3C86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15397" w:rsidRPr="00DC3C86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15397" w:rsidRPr="00DC3C86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15397" w:rsidRPr="00DC3C86" w:rsidRDefault="0061539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F877F3" w:rsidRDefault="00F877F3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877F3" w:rsidRPr="00DC3C86" w:rsidRDefault="00F877F3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DC3C86">
        <w:rPr>
          <w:rFonts w:asciiTheme="minorHAnsi" w:hAnsiTheme="minorHAnsi"/>
          <w:b/>
          <w:sz w:val="24"/>
          <w:szCs w:val="24"/>
          <w:lang w:val="es-ES_tradnl"/>
        </w:rPr>
        <w:t>5. ENTRENAMIENTO ESPECÍFICO EN EL USO DE LOS INSTRUMENTOS DE EVALUACIÓN Y ACREDITACIÓN DEL MERCOSUR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DC3C86" w:rsidRPr="00DC3C86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Nombre de la </w:t>
            </w: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 xml:space="preserve">Tipo de </w:t>
            </w: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entrenamiento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Duración en </w:t>
            </w: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horas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 xml:space="preserve">Año de </w:t>
            </w: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realización</w:t>
            </w:r>
          </w:p>
        </w:tc>
      </w:tr>
      <w:tr w:rsidR="00DC3C86" w:rsidRPr="00DC3C86" w:rsidTr="0099577A"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DC3C86" w:rsidRPr="00DC3C86" w:rsidTr="0099577A"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DC3C86" w:rsidRDefault="00DC3C8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877F3" w:rsidRPr="003F470F" w:rsidRDefault="00F877F3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3F470F">
        <w:rPr>
          <w:rFonts w:asciiTheme="minorHAnsi" w:hAnsiTheme="minorHAnsi"/>
          <w:b/>
          <w:sz w:val="24"/>
          <w:szCs w:val="24"/>
          <w:lang w:val="es-ES_tradnl"/>
        </w:rPr>
        <w:t>6. TRAYECTORIA ACADÉMICA Y PROFESIONAL</w:t>
      </w:r>
    </w:p>
    <w:p w:rsidR="00F877F3" w:rsidRPr="00F877F3" w:rsidRDefault="00F877F3" w:rsidP="003C170D">
      <w:pPr>
        <w:rPr>
          <w:rFonts w:asciiTheme="minorHAnsi" w:hAnsiTheme="minorHAnsi"/>
          <w:sz w:val="24"/>
          <w:szCs w:val="24"/>
          <w:lang w:val="es-ES_tradnl"/>
        </w:rPr>
      </w:pPr>
      <w:r w:rsidRPr="00F877F3">
        <w:rPr>
          <w:rFonts w:asciiTheme="minorHAnsi" w:hAnsiTheme="minorHAnsi"/>
          <w:sz w:val="24"/>
          <w:szCs w:val="24"/>
          <w:lang w:val="es-ES_tradnl"/>
        </w:rPr>
        <w:t>Registrar su experiencia docente de los últimos diez (10) años. Si hace docencia en más de una institución de Educación Superior, anotar las expe</w:t>
      </w:r>
      <w:r w:rsidR="003F470F">
        <w:rPr>
          <w:rFonts w:asciiTheme="minorHAnsi" w:hAnsiTheme="minorHAnsi"/>
          <w:sz w:val="24"/>
          <w:szCs w:val="24"/>
          <w:lang w:val="es-ES_tradnl"/>
        </w:rPr>
        <w:t>riencias de mayor significación.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1E5A2C" w:rsidRPr="001E5A2C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5A2C" w:rsidRPr="001E5A2C" w:rsidRDefault="001E5A2C" w:rsidP="003C170D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Institución 1</w:t>
            </w:r>
          </w:p>
        </w:tc>
      </w:tr>
      <w:tr w:rsidR="00672686" w:rsidRPr="00272076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272076" w:rsidRPr="00272076" w:rsidTr="0099577A">
        <w:tc>
          <w:tcPr>
            <w:tcW w:w="1000" w:type="pct"/>
            <w:vAlign w:val="center"/>
          </w:tcPr>
          <w:p w:rsidR="00272076" w:rsidRPr="00272076" w:rsidRDefault="0070001B" w:rsidP="0008148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UPSA</w:t>
            </w:r>
          </w:p>
        </w:tc>
        <w:tc>
          <w:tcPr>
            <w:tcW w:w="1000" w:type="pct"/>
            <w:vAlign w:val="center"/>
          </w:tcPr>
          <w:p w:rsidR="0070001B" w:rsidRDefault="0070001B" w:rsidP="0070001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70001B" w:rsidRDefault="0070001B" w:rsidP="0070001B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272076" w:rsidRPr="00272076" w:rsidRDefault="0070001B" w:rsidP="0070001B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272076" w:rsidRPr="00272076" w:rsidRDefault="0070001B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invitado </w:t>
            </w:r>
          </w:p>
        </w:tc>
        <w:tc>
          <w:tcPr>
            <w:tcW w:w="1000" w:type="pct"/>
            <w:vAlign w:val="center"/>
          </w:tcPr>
          <w:p w:rsidR="00272076" w:rsidRPr="00272076" w:rsidRDefault="0070001B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2005</w:t>
            </w:r>
          </w:p>
        </w:tc>
        <w:tc>
          <w:tcPr>
            <w:tcW w:w="1000" w:type="pct"/>
            <w:vAlign w:val="center"/>
          </w:tcPr>
          <w:p w:rsidR="00272076" w:rsidRPr="00272076" w:rsidRDefault="0070001B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14/11/2005</w:t>
            </w:r>
          </w:p>
        </w:tc>
      </w:tr>
      <w:tr w:rsidR="00272076" w:rsidRPr="00272076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72076" w:rsidRPr="00272076" w:rsidRDefault="0027207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otro)</w:t>
            </w:r>
          </w:p>
        </w:tc>
      </w:tr>
      <w:tr w:rsidR="00272076" w:rsidRPr="00272076" w:rsidTr="0099577A">
        <w:tc>
          <w:tcPr>
            <w:tcW w:w="5000" w:type="pct"/>
            <w:gridSpan w:val="5"/>
            <w:vAlign w:val="center"/>
          </w:tcPr>
          <w:p w:rsidR="00272076" w:rsidRPr="00272076" w:rsidRDefault="0070001B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</w:t>
            </w:r>
          </w:p>
        </w:tc>
      </w:tr>
      <w:tr w:rsidR="00272076" w:rsidRPr="00272076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72076" w:rsidRPr="00272076" w:rsidRDefault="0027207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272076" w:rsidRPr="00272076" w:rsidTr="0099577A">
        <w:tc>
          <w:tcPr>
            <w:tcW w:w="5000" w:type="pct"/>
            <w:gridSpan w:val="5"/>
            <w:vAlign w:val="center"/>
          </w:tcPr>
          <w:p w:rsidR="00272076" w:rsidRDefault="0070001B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 de la materia Análisis estadístico de la calidad</w:t>
            </w:r>
          </w:p>
          <w:p w:rsidR="003C170D" w:rsidRPr="00272076" w:rsidRDefault="003C170D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672686" w:rsidRDefault="0067268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1E5A2C" w:rsidRPr="001E5A2C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5A2C" w:rsidRPr="001E5A2C" w:rsidRDefault="001E5A2C" w:rsidP="002825A3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Institución 2</w:t>
            </w:r>
          </w:p>
        </w:tc>
      </w:tr>
      <w:tr w:rsidR="001E5A2C" w:rsidRPr="00272076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1E5A2C" w:rsidRPr="00272076" w:rsidTr="0099577A">
        <w:tc>
          <w:tcPr>
            <w:tcW w:w="1000" w:type="pct"/>
            <w:vAlign w:val="center"/>
          </w:tcPr>
          <w:p w:rsidR="001E5A2C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Universidad </w:t>
            </w:r>
          </w:p>
          <w:p w:rsidR="00081486" w:rsidRPr="00272076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NUR</w:t>
            </w:r>
          </w:p>
        </w:tc>
        <w:tc>
          <w:tcPr>
            <w:tcW w:w="1000" w:type="pct"/>
            <w:vAlign w:val="center"/>
          </w:tcPr>
          <w:p w:rsidR="00081486" w:rsidRDefault="00081486" w:rsidP="00081486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081486" w:rsidRDefault="00081486" w:rsidP="00081486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1E5A2C" w:rsidRPr="00272076" w:rsidRDefault="00081486" w:rsidP="0008148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1E5A2C" w:rsidRPr="00272076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 a tiempo parcial</w:t>
            </w:r>
          </w:p>
        </w:tc>
        <w:tc>
          <w:tcPr>
            <w:tcW w:w="1000" w:type="pct"/>
            <w:vAlign w:val="center"/>
          </w:tcPr>
          <w:p w:rsidR="001E5A2C" w:rsidRPr="00272076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1999</w:t>
            </w:r>
          </w:p>
        </w:tc>
        <w:tc>
          <w:tcPr>
            <w:tcW w:w="1000" w:type="pct"/>
            <w:vAlign w:val="center"/>
          </w:tcPr>
          <w:p w:rsidR="001E5A2C" w:rsidRPr="00272076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2001</w:t>
            </w:r>
          </w:p>
        </w:tc>
      </w:tr>
      <w:tr w:rsidR="001E5A2C" w:rsidRPr="00272076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5A2C" w:rsidRPr="00272076" w:rsidRDefault="001E5A2C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otro)</w:t>
            </w:r>
          </w:p>
        </w:tc>
      </w:tr>
      <w:tr w:rsidR="001E5A2C" w:rsidRPr="00272076" w:rsidTr="0099577A">
        <w:tc>
          <w:tcPr>
            <w:tcW w:w="5000" w:type="pct"/>
            <w:gridSpan w:val="5"/>
            <w:vAlign w:val="center"/>
          </w:tcPr>
          <w:p w:rsidR="001E5A2C" w:rsidRPr="00272076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</w:t>
            </w:r>
          </w:p>
        </w:tc>
      </w:tr>
      <w:tr w:rsidR="001E5A2C" w:rsidRPr="00272076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5A2C" w:rsidRPr="00272076" w:rsidRDefault="001E5A2C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1E5A2C" w:rsidRPr="00272076" w:rsidTr="0099577A">
        <w:tc>
          <w:tcPr>
            <w:tcW w:w="5000" w:type="pct"/>
            <w:gridSpan w:val="5"/>
            <w:vAlign w:val="center"/>
          </w:tcPr>
          <w:p w:rsidR="001E5A2C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de pregrado de la carrera de Administración de empresas y de posgrado en la maestría en Administración de empresas </w:t>
            </w:r>
          </w:p>
          <w:p w:rsidR="001E5A2C" w:rsidRPr="00272076" w:rsidRDefault="001E5A2C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672686" w:rsidRDefault="0067268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081486" w:rsidRPr="001E5A2C" w:rsidTr="00103C18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081486" w:rsidRPr="001E5A2C" w:rsidRDefault="00081486" w:rsidP="00103C18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Institución 2</w:t>
            </w:r>
          </w:p>
        </w:tc>
      </w:tr>
      <w:tr w:rsidR="00081486" w:rsidRPr="00272076" w:rsidTr="00103C18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081486" w:rsidRPr="00272076" w:rsidTr="00103C18">
        <w:tc>
          <w:tcPr>
            <w:tcW w:w="1000" w:type="pct"/>
            <w:vAlign w:val="center"/>
          </w:tcPr>
          <w:p w:rsidR="00081486" w:rsidRPr="00272076" w:rsidRDefault="00081486" w:rsidP="0008148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000" w:type="pct"/>
            <w:vAlign w:val="center"/>
          </w:tcPr>
          <w:p w:rsidR="00081486" w:rsidRDefault="00081486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081486" w:rsidRDefault="00081486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081486" w:rsidRPr="00272076" w:rsidRDefault="00081486" w:rsidP="0008148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 a tiempo Completo</w:t>
            </w:r>
          </w:p>
        </w:tc>
        <w:tc>
          <w:tcPr>
            <w:tcW w:w="1000" w:type="pct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2010</w:t>
            </w:r>
          </w:p>
        </w:tc>
        <w:tc>
          <w:tcPr>
            <w:tcW w:w="1000" w:type="pct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081486" w:rsidRPr="00272076" w:rsidTr="00103C18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otro)</w:t>
            </w:r>
          </w:p>
        </w:tc>
      </w:tr>
      <w:tr w:rsidR="00081486" w:rsidRPr="00272076" w:rsidTr="00103C18">
        <w:tc>
          <w:tcPr>
            <w:tcW w:w="5000" w:type="pct"/>
            <w:gridSpan w:val="5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 xml:space="preserve">Coordinador de disciplina </w:t>
            </w:r>
          </w:p>
        </w:tc>
      </w:tr>
      <w:tr w:rsidR="00081486" w:rsidRPr="00272076" w:rsidTr="00103C18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081486" w:rsidRPr="00272076" w:rsidTr="00103C18">
        <w:tc>
          <w:tcPr>
            <w:tcW w:w="5000" w:type="pct"/>
            <w:gridSpan w:val="5"/>
            <w:vAlign w:val="center"/>
          </w:tcPr>
          <w:p w:rsidR="0008148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de pregrado </w:t>
            </w:r>
          </w:p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081486" w:rsidRPr="00081486" w:rsidRDefault="00081486" w:rsidP="003C170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584DDA" w:rsidRPr="00584DDA" w:rsidRDefault="002F04C0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584DDA">
        <w:rPr>
          <w:rFonts w:asciiTheme="minorHAnsi" w:hAnsiTheme="minorHAnsi"/>
          <w:b/>
          <w:sz w:val="24"/>
          <w:szCs w:val="24"/>
          <w:lang w:val="es-ES_tradnl"/>
        </w:rPr>
        <w:t xml:space="preserve">7. </w:t>
      </w:r>
      <w:r w:rsidR="00584DDA" w:rsidRPr="00584DDA">
        <w:rPr>
          <w:rFonts w:asciiTheme="minorHAnsi" w:hAnsiTheme="minorHAnsi"/>
          <w:b/>
          <w:sz w:val="24"/>
          <w:szCs w:val="24"/>
          <w:lang w:val="es-ES_tradnl"/>
        </w:rPr>
        <w:t>CARGO ACADÉMICO ADMINISTRATIVO</w:t>
      </w:r>
    </w:p>
    <w:p w:rsidR="002F04C0" w:rsidRPr="002F04C0" w:rsidRDefault="002F04C0" w:rsidP="00FE224B">
      <w:pPr>
        <w:rPr>
          <w:rFonts w:asciiTheme="minorHAnsi" w:hAnsiTheme="minorHAnsi"/>
          <w:sz w:val="24"/>
          <w:szCs w:val="24"/>
          <w:lang w:val="es-ES_tradnl"/>
        </w:rPr>
      </w:pPr>
      <w:r w:rsidRPr="002F04C0">
        <w:rPr>
          <w:rFonts w:asciiTheme="minorHAnsi" w:hAnsiTheme="minorHAnsi"/>
          <w:sz w:val="24"/>
          <w:szCs w:val="24"/>
          <w:lang w:val="es-ES_tradnl"/>
        </w:rPr>
        <w:t>Registrar su experiencia en el ámbito académico administrativo de los últimos cinco años. Si ejerce cargos en más de una institución de Educación Superior, anotar las expe</w:t>
      </w:r>
      <w:r w:rsidR="00584DDA">
        <w:rPr>
          <w:rFonts w:asciiTheme="minorHAnsi" w:hAnsiTheme="minorHAnsi"/>
          <w:sz w:val="24"/>
          <w:szCs w:val="24"/>
          <w:lang w:val="es-ES_tradnl"/>
        </w:rPr>
        <w:t>riencias de mayor significación</w:t>
      </w:r>
      <w:r w:rsidRPr="002F04C0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A45A5A" w:rsidRPr="001E5A2C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1E5A2C" w:rsidRDefault="00A45A5A" w:rsidP="002825A3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1</w:t>
            </w:r>
          </w:p>
        </w:tc>
      </w:tr>
      <w:tr w:rsidR="00A45A5A" w:rsidRPr="00272076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081486" w:rsidRPr="00272076" w:rsidTr="0099577A">
        <w:tc>
          <w:tcPr>
            <w:tcW w:w="1000" w:type="pct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000" w:type="pct"/>
            <w:vAlign w:val="center"/>
          </w:tcPr>
          <w:p w:rsidR="00081486" w:rsidRDefault="00081486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081486" w:rsidRDefault="00081486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081486" w:rsidRPr="00272076" w:rsidRDefault="00081486" w:rsidP="0008148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Completo</w:t>
            </w:r>
          </w:p>
        </w:tc>
        <w:tc>
          <w:tcPr>
            <w:tcW w:w="1000" w:type="pct"/>
            <w:vAlign w:val="center"/>
          </w:tcPr>
          <w:p w:rsidR="00081486" w:rsidRPr="00272076" w:rsidRDefault="00081486" w:rsidP="00AE112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</w:t>
            </w:r>
            <w:r w:rsidR="00AE112E">
              <w:rPr>
                <w:rFonts w:asciiTheme="minorHAnsi" w:hAnsiTheme="minorHAnsi"/>
                <w:sz w:val="22"/>
                <w:szCs w:val="24"/>
                <w:lang w:val="es-ES_tradnl"/>
              </w:rPr>
              <w:t>0</w:t>
            </w:r>
          </w:p>
        </w:tc>
        <w:tc>
          <w:tcPr>
            <w:tcW w:w="1000" w:type="pct"/>
            <w:vAlign w:val="center"/>
          </w:tcPr>
          <w:p w:rsidR="00081486" w:rsidRPr="00272076" w:rsidRDefault="00081486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2015</w:t>
            </w:r>
          </w:p>
        </w:tc>
      </w:tr>
      <w:tr w:rsidR="00081486" w:rsidRPr="00272076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081486" w:rsidRPr="00272076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Cargo o puesto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(Facultad, Departamento, Unidad, Instituto, u otro)</w:t>
            </w:r>
          </w:p>
        </w:tc>
      </w:tr>
      <w:tr w:rsidR="00081486" w:rsidRPr="00272076" w:rsidTr="0099577A">
        <w:tc>
          <w:tcPr>
            <w:tcW w:w="5000" w:type="pct"/>
            <w:gridSpan w:val="5"/>
            <w:vAlign w:val="center"/>
          </w:tcPr>
          <w:p w:rsidR="00081486" w:rsidRPr="00272076" w:rsidRDefault="00081486" w:rsidP="0008148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Coordinador de disciplina</w:t>
            </w:r>
          </w:p>
        </w:tc>
      </w:tr>
      <w:tr w:rsidR="00081486" w:rsidRPr="00272076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081486" w:rsidRPr="00A45A5A" w:rsidRDefault="00081486" w:rsidP="002825A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F04C0">
              <w:rPr>
                <w:rFonts w:asciiTheme="minorHAnsi" w:hAnsiTheme="minorHAnsi"/>
                <w:sz w:val="24"/>
                <w:szCs w:val="24"/>
                <w:lang w:val="es-ES_tradnl"/>
              </w:rPr>
              <w:t>Resumen del cargo</w:t>
            </w:r>
          </w:p>
        </w:tc>
      </w:tr>
      <w:tr w:rsidR="00081486" w:rsidRPr="00272076" w:rsidTr="0099577A">
        <w:tc>
          <w:tcPr>
            <w:tcW w:w="5000" w:type="pct"/>
            <w:gridSpan w:val="5"/>
            <w:vAlign w:val="center"/>
          </w:tcPr>
          <w:p w:rsidR="00081486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Coordinar las actividades y materias del área de producción</w:t>
            </w:r>
          </w:p>
          <w:p w:rsidR="00081486" w:rsidRPr="00272076" w:rsidRDefault="00081486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45A5A" w:rsidRDefault="00A45A5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A45A5A" w:rsidRPr="001E5A2C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1E5A2C" w:rsidRDefault="00A45A5A" w:rsidP="002825A3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2</w:t>
            </w:r>
          </w:p>
        </w:tc>
      </w:tr>
      <w:tr w:rsidR="00A45A5A" w:rsidRPr="00272076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A45A5A" w:rsidRPr="00272076" w:rsidTr="0099577A">
        <w:tc>
          <w:tcPr>
            <w:tcW w:w="1000" w:type="pct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A45A5A" w:rsidRPr="00272076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Cargo o puesto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(Facultad, Departamento, Unidad, Instituto, u otro)</w:t>
            </w:r>
          </w:p>
        </w:tc>
      </w:tr>
      <w:tr w:rsidR="00A45A5A" w:rsidRPr="00272076" w:rsidTr="0099577A">
        <w:tc>
          <w:tcPr>
            <w:tcW w:w="5000" w:type="pct"/>
            <w:gridSpan w:val="5"/>
            <w:vAlign w:val="center"/>
          </w:tcPr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A45A5A" w:rsidRPr="00272076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A45A5A" w:rsidRDefault="00A45A5A" w:rsidP="002825A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F04C0">
              <w:rPr>
                <w:rFonts w:asciiTheme="minorHAnsi" w:hAnsiTheme="minorHAnsi"/>
                <w:sz w:val="24"/>
                <w:szCs w:val="24"/>
                <w:lang w:val="es-ES_tradnl"/>
              </w:rPr>
              <w:t>Resumen del cargo</w:t>
            </w:r>
          </w:p>
        </w:tc>
      </w:tr>
      <w:tr w:rsidR="00A45A5A" w:rsidRPr="00272076" w:rsidTr="0099577A">
        <w:tc>
          <w:tcPr>
            <w:tcW w:w="5000" w:type="pct"/>
            <w:gridSpan w:val="5"/>
            <w:vAlign w:val="center"/>
          </w:tcPr>
          <w:p w:rsidR="00A45A5A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  <w:p w:rsidR="00A45A5A" w:rsidRPr="00272076" w:rsidRDefault="00A45A5A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45A5A" w:rsidRDefault="00A45A5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E224B" w:rsidRPr="00FE224B" w:rsidRDefault="00FE224B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FE224B">
        <w:rPr>
          <w:rFonts w:asciiTheme="minorHAnsi" w:hAnsiTheme="minorHAnsi"/>
          <w:b/>
          <w:sz w:val="24"/>
          <w:szCs w:val="24"/>
          <w:lang w:val="es-ES_tradnl"/>
        </w:rPr>
        <w:t>8. EJERCICIO PROFESIONAL</w:t>
      </w:r>
    </w:p>
    <w:p w:rsidR="00CB45A2" w:rsidRPr="00CB45A2" w:rsidRDefault="00CB45A2" w:rsidP="00FE224B">
      <w:pPr>
        <w:rPr>
          <w:rFonts w:asciiTheme="minorHAnsi" w:hAnsiTheme="minorHAnsi"/>
          <w:sz w:val="24"/>
          <w:szCs w:val="24"/>
          <w:lang w:val="es-ES_tradnl"/>
        </w:rPr>
      </w:pPr>
      <w:r w:rsidRPr="00CB45A2">
        <w:rPr>
          <w:rFonts w:asciiTheme="minorHAnsi" w:hAnsiTheme="minorHAnsi"/>
          <w:sz w:val="24"/>
          <w:szCs w:val="24"/>
          <w:lang w:val="es-ES_tradnl"/>
        </w:rPr>
        <w:t>Registrar su experiencia en el ámbito profesiona</w:t>
      </w:r>
      <w:r w:rsidR="00FE224B">
        <w:rPr>
          <w:rFonts w:asciiTheme="minorHAnsi" w:hAnsiTheme="minorHAnsi"/>
          <w:sz w:val="24"/>
          <w:szCs w:val="24"/>
          <w:lang w:val="es-ES_tradnl"/>
        </w:rPr>
        <w:t>l de los últimos diez (10) años</w:t>
      </w:r>
      <w:r w:rsidRPr="00CB45A2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BF4BAC" w:rsidRPr="00242049" w:rsidTr="0099577A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 w:rsidR="008E168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1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AE112E" w:rsidRPr="00242049" w:rsidTr="0099577A">
        <w:tc>
          <w:tcPr>
            <w:tcW w:w="1666" w:type="pct"/>
            <w:vAlign w:val="center"/>
          </w:tcPr>
          <w:p w:rsidR="00AE112E" w:rsidRPr="00242049" w:rsidRDefault="00AE112E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1594B">
              <w:rPr>
                <w:rFonts w:asciiTheme="minorHAnsi" w:hAnsiTheme="minorHAnsi"/>
                <w:sz w:val="22"/>
                <w:szCs w:val="24"/>
                <w:lang w:val="es-ES_tradnl"/>
              </w:rPr>
              <w:t>FUNDES</w:t>
            </w:r>
          </w:p>
        </w:tc>
        <w:tc>
          <w:tcPr>
            <w:tcW w:w="1667" w:type="pct"/>
            <w:vAlign w:val="center"/>
          </w:tcPr>
          <w:p w:rsidR="00AE112E" w:rsidRDefault="00AE112E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AE112E" w:rsidRDefault="00AE112E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AE112E" w:rsidRPr="00272076" w:rsidRDefault="00AE112E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667" w:type="pct"/>
            <w:vAlign w:val="center"/>
          </w:tcPr>
          <w:p w:rsidR="00AE112E" w:rsidRPr="00242049" w:rsidRDefault="00AE112E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Consultor</w:t>
            </w:r>
          </w:p>
        </w:tc>
      </w:tr>
      <w:tr w:rsidR="00AE112E" w:rsidRPr="00242049" w:rsidTr="0099577A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AE112E" w:rsidRPr="00242049" w:rsidRDefault="00AE112E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AE112E" w:rsidRPr="00242049" w:rsidRDefault="00AE112E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AE112E" w:rsidRPr="00242049" w:rsidRDefault="00AE112E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AE112E" w:rsidRPr="00242049" w:rsidTr="0099577A">
        <w:tc>
          <w:tcPr>
            <w:tcW w:w="1666" w:type="pct"/>
            <w:vAlign w:val="center"/>
          </w:tcPr>
          <w:p w:rsidR="00AE112E" w:rsidRDefault="00AE112E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Consultor en Procesos ,</w:t>
            </w:r>
          </w:p>
          <w:p w:rsidR="00AE112E" w:rsidRDefault="00AE112E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Gestion de calidad y Planificación estrategica</w:t>
            </w:r>
          </w:p>
          <w:p w:rsidR="00AE112E" w:rsidRPr="00242049" w:rsidRDefault="00AE112E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AE112E" w:rsidRPr="00242049" w:rsidRDefault="00AE112E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completo</w:t>
            </w:r>
          </w:p>
        </w:tc>
        <w:tc>
          <w:tcPr>
            <w:tcW w:w="1667" w:type="pct"/>
            <w:vAlign w:val="center"/>
          </w:tcPr>
          <w:p w:rsidR="00AE112E" w:rsidRPr="00242049" w:rsidRDefault="00AE112E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2007 - 2009</w:t>
            </w:r>
          </w:p>
        </w:tc>
      </w:tr>
    </w:tbl>
    <w:p w:rsidR="00F671DA" w:rsidRDefault="00F671D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6000" w:type="pct"/>
        <w:tblLook w:val="04A0" w:firstRow="1" w:lastRow="0" w:firstColumn="1" w:lastColumn="0" w:noHBand="0" w:noVBand="1"/>
      </w:tblPr>
      <w:tblGrid>
        <w:gridCol w:w="2907"/>
        <w:gridCol w:w="2907"/>
        <w:gridCol w:w="2907"/>
        <w:gridCol w:w="1743"/>
      </w:tblGrid>
      <w:tr w:rsidR="008E168F" w:rsidRPr="00242049" w:rsidTr="00AE112E">
        <w:trPr>
          <w:gridAfter w:val="1"/>
          <w:wAfter w:w="833" w:type="pct"/>
        </w:trPr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Institución/ Empresa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2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AE112E" w:rsidRPr="00242049" w:rsidTr="00AE112E">
        <w:tc>
          <w:tcPr>
            <w:tcW w:w="1389" w:type="pct"/>
            <w:vAlign w:val="center"/>
          </w:tcPr>
          <w:p w:rsidR="00AE112E" w:rsidRPr="00272076" w:rsidRDefault="00AE112E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389" w:type="pct"/>
            <w:vAlign w:val="center"/>
          </w:tcPr>
          <w:p w:rsidR="00AE112E" w:rsidRDefault="00AE112E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AE112E" w:rsidRDefault="00AE112E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AE112E" w:rsidRPr="00272076" w:rsidRDefault="00AE112E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389" w:type="pct"/>
            <w:vAlign w:val="center"/>
          </w:tcPr>
          <w:p w:rsidR="00AE112E" w:rsidRPr="00272076" w:rsidRDefault="00AE112E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 a tiempo Completo</w:t>
            </w:r>
          </w:p>
        </w:tc>
        <w:tc>
          <w:tcPr>
            <w:tcW w:w="833" w:type="pct"/>
            <w:vAlign w:val="center"/>
          </w:tcPr>
          <w:p w:rsidR="00AE112E" w:rsidRPr="00272076" w:rsidRDefault="00AE112E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2010</w:t>
            </w:r>
          </w:p>
        </w:tc>
      </w:tr>
      <w:tr w:rsidR="00AE112E" w:rsidRPr="00242049" w:rsidTr="00AE112E">
        <w:trPr>
          <w:gridAfter w:val="1"/>
          <w:wAfter w:w="833" w:type="pct"/>
        </w:trPr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AE112E" w:rsidRPr="00242049" w:rsidRDefault="00AE112E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AE112E" w:rsidRPr="00242049" w:rsidRDefault="00AE112E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AE112E" w:rsidRPr="00242049" w:rsidRDefault="00AE112E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AE112E" w:rsidRPr="00242049" w:rsidTr="00AE112E">
        <w:trPr>
          <w:gridAfter w:val="1"/>
          <w:wAfter w:w="833" w:type="pct"/>
        </w:trPr>
        <w:tc>
          <w:tcPr>
            <w:tcW w:w="1389" w:type="pct"/>
            <w:vAlign w:val="center"/>
          </w:tcPr>
          <w:p w:rsidR="00AE112E" w:rsidRPr="00242049" w:rsidRDefault="00AE112E" w:rsidP="00AE112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de pregrado </w:t>
            </w:r>
          </w:p>
        </w:tc>
        <w:tc>
          <w:tcPr>
            <w:tcW w:w="1389" w:type="pct"/>
            <w:vAlign w:val="center"/>
          </w:tcPr>
          <w:p w:rsidR="00AE112E" w:rsidRPr="00242049" w:rsidRDefault="00AE112E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completo</w:t>
            </w:r>
          </w:p>
        </w:tc>
        <w:tc>
          <w:tcPr>
            <w:tcW w:w="1389" w:type="pct"/>
            <w:vAlign w:val="center"/>
          </w:tcPr>
          <w:p w:rsidR="00AE112E" w:rsidRPr="00242049" w:rsidRDefault="00AE112E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1910---</w:t>
            </w:r>
          </w:p>
        </w:tc>
      </w:tr>
    </w:tbl>
    <w:p w:rsidR="008E168F" w:rsidRDefault="008E168F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8E168F" w:rsidRDefault="008E168F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CC26E8" w:rsidRPr="00CC26E8" w:rsidRDefault="003348C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371074">
        <w:rPr>
          <w:rFonts w:asciiTheme="minorHAnsi" w:hAnsiTheme="minorHAnsi"/>
          <w:b/>
          <w:sz w:val="24"/>
          <w:szCs w:val="24"/>
          <w:lang w:val="es-ES_tradnl"/>
        </w:rPr>
        <w:t>9. EXPERIE</w:t>
      </w:r>
      <w:r w:rsidR="00CC26E8">
        <w:rPr>
          <w:rFonts w:asciiTheme="minorHAnsi" w:hAnsiTheme="minorHAnsi"/>
          <w:b/>
          <w:sz w:val="24"/>
          <w:szCs w:val="24"/>
          <w:lang w:val="es-ES_tradnl"/>
        </w:rPr>
        <w:t>NCIAS EN PROCESOS DE EVALUACIÓN NACIONALES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371074" w:rsidRPr="006F4720" w:rsidTr="001912B9">
        <w:trPr>
          <w:cantSplit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Ciudad </w:t>
            </w:r>
            <w:r w:rsidR="00CC26E8">
              <w:rPr>
                <w:rFonts w:asciiTheme="minorHAnsi" w:hAnsiTheme="minorHAnsi"/>
                <w:sz w:val="22"/>
                <w:szCs w:val="24"/>
                <w:lang w:val="es-ES_tradnl"/>
              </w:rPr>
              <w:t>y</w:t>
            </w: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Tipo de Evaluación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Tipo de Participación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Año de realización</w:t>
            </w:r>
          </w:p>
        </w:tc>
      </w:tr>
      <w:tr w:rsidR="006F4720" w:rsidRPr="006F4720" w:rsidTr="001912B9">
        <w:trPr>
          <w:cantSplit/>
        </w:trPr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6F4720" w:rsidRPr="006F4720" w:rsidTr="001912B9">
        <w:trPr>
          <w:cantSplit/>
        </w:trPr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6F4720" w:rsidRPr="006F4720" w:rsidTr="001912B9">
        <w:trPr>
          <w:cantSplit/>
        </w:trPr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6F4720" w:rsidRPr="006F4720" w:rsidTr="001912B9">
        <w:trPr>
          <w:cantSplit/>
        </w:trPr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6F4720" w:rsidRPr="006F4720" w:rsidTr="001912B9">
        <w:trPr>
          <w:cantSplit/>
        </w:trPr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371074" w:rsidRDefault="00371074" w:rsidP="00371074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3348C6" w:rsidRDefault="003348C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CC26E8">
        <w:rPr>
          <w:rFonts w:asciiTheme="minorHAnsi" w:hAnsiTheme="minorHAnsi"/>
          <w:b/>
          <w:sz w:val="24"/>
          <w:szCs w:val="24"/>
          <w:lang w:val="es-ES_tradnl"/>
        </w:rPr>
        <w:t>10. EXPERIENCIA EN PROCESOS DE EVALUACIÓN Y ACREDITACIÓN EN EL MERCOSUR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CC26E8" w:rsidRPr="006F4720" w:rsidTr="001912B9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Ciudad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y</w:t>
            </w: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País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Tipo de Participación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Año de realización</w:t>
            </w:r>
          </w:p>
        </w:tc>
      </w:tr>
      <w:tr w:rsidR="00CC26E8" w:rsidRPr="006F4720" w:rsidTr="001912B9">
        <w:trPr>
          <w:cantSplit/>
        </w:trPr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CC26E8" w:rsidRPr="006F4720" w:rsidTr="001912B9">
        <w:trPr>
          <w:cantSplit/>
        </w:trPr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CC26E8" w:rsidRPr="006F4720" w:rsidTr="001912B9">
        <w:trPr>
          <w:cantSplit/>
        </w:trPr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CC26E8" w:rsidRPr="006F4720" w:rsidTr="001912B9">
        <w:trPr>
          <w:cantSplit/>
        </w:trPr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CC26E8" w:rsidRPr="006F4720" w:rsidTr="001912B9">
        <w:trPr>
          <w:cantSplit/>
        </w:trPr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CC26E8" w:rsidRPr="006F4720" w:rsidRDefault="00CC26E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CC26E8" w:rsidRDefault="00CC26E8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122224" w:rsidRPr="00122224" w:rsidRDefault="00122224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122224">
        <w:rPr>
          <w:rFonts w:asciiTheme="minorHAnsi" w:hAnsiTheme="minorHAnsi"/>
          <w:b/>
          <w:sz w:val="24"/>
          <w:szCs w:val="24"/>
          <w:lang w:val="es-ES_tradnl"/>
        </w:rPr>
        <w:t>11. INVESTIGACIÓN Y DESARROLLO</w:t>
      </w:r>
    </w:p>
    <w:p w:rsidR="00B7193D" w:rsidRPr="00B7193D" w:rsidRDefault="00B7193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B7193D">
        <w:rPr>
          <w:rFonts w:asciiTheme="minorHAnsi" w:hAnsiTheme="minorHAnsi"/>
          <w:sz w:val="24"/>
          <w:szCs w:val="24"/>
          <w:lang w:val="es-ES_tradnl"/>
        </w:rPr>
        <w:t xml:space="preserve">Registrar las 5 </w:t>
      </w:r>
      <w:r w:rsidR="00122224">
        <w:rPr>
          <w:rFonts w:asciiTheme="minorHAnsi" w:hAnsiTheme="minorHAnsi"/>
          <w:sz w:val="24"/>
          <w:szCs w:val="24"/>
          <w:lang w:val="es-ES_tradnl"/>
        </w:rPr>
        <w:t>experiencias más significativas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3E1328" w:rsidRPr="000A3807" w:rsidTr="00144315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3E1328" w:rsidRPr="000A3807" w:rsidTr="00144315">
        <w:trPr>
          <w:cantSplit/>
        </w:trPr>
        <w:tc>
          <w:tcPr>
            <w:tcW w:w="1250" w:type="pct"/>
            <w:vAlign w:val="center"/>
          </w:tcPr>
          <w:p w:rsidR="003E1328" w:rsidRPr="000A3807" w:rsidRDefault="00103C1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Investigación</w:t>
            </w:r>
          </w:p>
        </w:tc>
        <w:tc>
          <w:tcPr>
            <w:tcW w:w="1250" w:type="pct"/>
            <w:vAlign w:val="center"/>
          </w:tcPr>
          <w:p w:rsidR="003E1328" w:rsidRPr="000A3807" w:rsidRDefault="00103C1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Industria</w:t>
            </w:r>
          </w:p>
        </w:tc>
        <w:tc>
          <w:tcPr>
            <w:tcW w:w="2500" w:type="pct"/>
            <w:gridSpan w:val="2"/>
            <w:vAlign w:val="center"/>
          </w:tcPr>
          <w:p w:rsidR="003E1328" w:rsidRPr="000A3807" w:rsidRDefault="00103C1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103C18">
              <w:rPr>
                <w:rFonts w:asciiTheme="minorHAnsi" w:hAnsiTheme="minorHAnsi"/>
                <w:sz w:val="22"/>
                <w:szCs w:val="24"/>
                <w:lang w:val="es-ES_tradnl"/>
              </w:rPr>
              <w:t>ANÁLISIS DE FACTIBILIDAD DE UNA FÁBRICA DE EMBUTIDOS EN EL LABORATORIO DE PROCESOS INDUSTRIALES EN LA UTEPSA</w:t>
            </w:r>
          </w:p>
        </w:tc>
      </w:tr>
      <w:tr w:rsidR="003E1328" w:rsidRPr="000A3807" w:rsidTr="00144315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3E1328" w:rsidRPr="000A3807" w:rsidTr="00144315">
        <w:trPr>
          <w:cantSplit/>
        </w:trPr>
        <w:tc>
          <w:tcPr>
            <w:tcW w:w="1250" w:type="pct"/>
            <w:vAlign w:val="center"/>
          </w:tcPr>
          <w:p w:rsidR="003E1328" w:rsidRDefault="00103C1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Asesor de proyecto</w:t>
            </w:r>
          </w:p>
          <w:p w:rsidR="00103C18" w:rsidRPr="000A3807" w:rsidRDefault="00103C1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De grado</w:t>
            </w:r>
          </w:p>
        </w:tc>
        <w:tc>
          <w:tcPr>
            <w:tcW w:w="1250" w:type="pct"/>
            <w:vAlign w:val="center"/>
          </w:tcPr>
          <w:p w:rsidR="003E1328" w:rsidRPr="000A3807" w:rsidRDefault="0007790A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  <w:tc>
          <w:tcPr>
            <w:tcW w:w="1250" w:type="pct"/>
            <w:vAlign w:val="center"/>
          </w:tcPr>
          <w:p w:rsidR="003E1328" w:rsidRPr="000A3807" w:rsidRDefault="00103C1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2015</w:t>
            </w:r>
          </w:p>
        </w:tc>
        <w:tc>
          <w:tcPr>
            <w:tcW w:w="1250" w:type="pct"/>
            <w:vAlign w:val="center"/>
          </w:tcPr>
          <w:p w:rsidR="00103C18" w:rsidRDefault="00103C18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103C18" w:rsidRDefault="00103C18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3E1328" w:rsidRPr="000A3807" w:rsidRDefault="00103C18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</w:tbl>
    <w:p w:rsidR="000A3807" w:rsidRPr="00B7193D" w:rsidRDefault="000A3807" w:rsidP="000A3807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144315" w:rsidRPr="000A3807" w:rsidTr="00144315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44315" w:rsidRPr="000A3807" w:rsidRDefault="00144315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44315" w:rsidRPr="000A3807" w:rsidRDefault="00144315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144315" w:rsidRPr="000A3807" w:rsidRDefault="00144315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103C18" w:rsidRPr="000A3807" w:rsidTr="00144315">
        <w:trPr>
          <w:cantSplit/>
        </w:trPr>
        <w:tc>
          <w:tcPr>
            <w:tcW w:w="1250" w:type="pct"/>
            <w:vAlign w:val="center"/>
          </w:tcPr>
          <w:p w:rsidR="00103C18" w:rsidRPr="000A3807" w:rsidRDefault="00103C18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Investigación</w:t>
            </w:r>
          </w:p>
        </w:tc>
        <w:tc>
          <w:tcPr>
            <w:tcW w:w="1250" w:type="pct"/>
            <w:vAlign w:val="center"/>
          </w:tcPr>
          <w:p w:rsidR="00103C18" w:rsidRPr="000A3807" w:rsidRDefault="00103C18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Calidad</w:t>
            </w:r>
          </w:p>
        </w:tc>
        <w:tc>
          <w:tcPr>
            <w:tcW w:w="2500" w:type="pct"/>
            <w:gridSpan w:val="2"/>
            <w:vAlign w:val="center"/>
          </w:tcPr>
          <w:p w:rsidR="00103C18" w:rsidRPr="000A3807" w:rsidRDefault="00103C18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103C18">
              <w:rPr>
                <w:rFonts w:asciiTheme="minorHAnsi" w:hAnsiTheme="minorHAnsi"/>
                <w:sz w:val="22"/>
                <w:szCs w:val="24"/>
                <w:lang w:val="es-ES_tradnl"/>
              </w:rPr>
              <w:t>PROPUESTA PARA LA IMPLEMENTACIÓN DE UN SISTEMA DOCUMENTAL BASADO EN LA NORMA ISO 9001-2015 PARA EL MANTENIMIENTO ANUAL DE LOCOMOTORAS U20C EN EL SISTEMA ELÉCTRICO DE LA FERROVIARIA ORIENTAL S.A.”</w:t>
            </w:r>
          </w:p>
        </w:tc>
      </w:tr>
      <w:tr w:rsidR="00103C18" w:rsidRPr="000A3807" w:rsidTr="00144315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03C18" w:rsidRPr="000A3807" w:rsidRDefault="00103C1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03C18" w:rsidRPr="000A3807" w:rsidRDefault="00103C1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03C18" w:rsidRPr="000A3807" w:rsidRDefault="00103C1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03C18" w:rsidRPr="000A3807" w:rsidRDefault="00103C18" w:rsidP="002825A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103C18" w:rsidRPr="000A3807" w:rsidTr="00144315">
        <w:trPr>
          <w:cantSplit/>
        </w:trPr>
        <w:tc>
          <w:tcPr>
            <w:tcW w:w="1250" w:type="pct"/>
            <w:vAlign w:val="center"/>
          </w:tcPr>
          <w:p w:rsidR="00103C18" w:rsidRDefault="00103C18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Asesor de proyecto</w:t>
            </w:r>
          </w:p>
          <w:p w:rsidR="00103C18" w:rsidRPr="000A3807" w:rsidRDefault="00103C18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De grado</w:t>
            </w:r>
          </w:p>
        </w:tc>
        <w:tc>
          <w:tcPr>
            <w:tcW w:w="1250" w:type="pct"/>
            <w:vAlign w:val="center"/>
          </w:tcPr>
          <w:p w:rsidR="00103C18" w:rsidRPr="000A3807" w:rsidRDefault="0007790A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  <w:tc>
          <w:tcPr>
            <w:tcW w:w="1250" w:type="pct"/>
            <w:vAlign w:val="center"/>
          </w:tcPr>
          <w:p w:rsidR="00103C18" w:rsidRPr="000A3807" w:rsidRDefault="00103C18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2015</w:t>
            </w:r>
          </w:p>
        </w:tc>
        <w:tc>
          <w:tcPr>
            <w:tcW w:w="1250" w:type="pct"/>
            <w:vAlign w:val="center"/>
          </w:tcPr>
          <w:p w:rsidR="00103C18" w:rsidRDefault="00103C18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103C18" w:rsidRDefault="00103C18" w:rsidP="00103C18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103C18" w:rsidRPr="000A3807" w:rsidRDefault="00103C18" w:rsidP="00103C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</w:tbl>
    <w:p w:rsidR="00B7193D" w:rsidRDefault="00B7193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07790A" w:rsidRPr="000A3807" w:rsidTr="00E805ED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07790A" w:rsidRPr="000A3807" w:rsidTr="00E805ED">
        <w:trPr>
          <w:cantSplit/>
        </w:trPr>
        <w:tc>
          <w:tcPr>
            <w:tcW w:w="1250" w:type="pct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Investigación</w:t>
            </w:r>
          </w:p>
        </w:tc>
        <w:tc>
          <w:tcPr>
            <w:tcW w:w="1250" w:type="pct"/>
            <w:vAlign w:val="center"/>
          </w:tcPr>
          <w:p w:rsidR="0007790A" w:rsidRPr="000A3807" w:rsidRDefault="0007790A" w:rsidP="0007790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Energías alternativas</w:t>
            </w:r>
          </w:p>
        </w:tc>
        <w:tc>
          <w:tcPr>
            <w:tcW w:w="2500" w:type="pct"/>
            <w:gridSpan w:val="2"/>
            <w:vAlign w:val="center"/>
          </w:tcPr>
          <w:p w:rsidR="0007790A" w:rsidRPr="000A3807" w:rsidRDefault="0007790A" w:rsidP="0007790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103C18">
              <w:rPr>
                <w:rFonts w:asciiTheme="minorHAnsi" w:hAnsiTheme="minorHAnsi"/>
                <w:sz w:val="22"/>
                <w:szCs w:val="24"/>
                <w:lang w:val="es-ES_tradnl"/>
              </w:rPr>
              <w:t>PRO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DUCCION DE ENERGIA ELECTRICA A PARTIR DE BIOGAS OBTENIDO DE EXCREMENTO BOVINO</w:t>
            </w:r>
            <w:r w:rsidRPr="00103C18">
              <w:rPr>
                <w:rFonts w:asciiTheme="minorHAnsi" w:hAnsiTheme="minorHAnsi"/>
                <w:sz w:val="22"/>
                <w:szCs w:val="24"/>
                <w:lang w:val="es-ES_tradnl"/>
              </w:rPr>
              <w:t>”</w:t>
            </w:r>
          </w:p>
        </w:tc>
      </w:tr>
      <w:tr w:rsidR="0007790A" w:rsidRPr="000A3807" w:rsidTr="00E805ED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07790A" w:rsidRPr="000A3807" w:rsidTr="00E805ED">
        <w:trPr>
          <w:cantSplit/>
        </w:trPr>
        <w:tc>
          <w:tcPr>
            <w:tcW w:w="1250" w:type="pct"/>
            <w:vAlign w:val="center"/>
          </w:tcPr>
          <w:p w:rsidR="0007790A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Asesor de proyecto</w:t>
            </w:r>
          </w:p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De grado</w:t>
            </w:r>
          </w:p>
        </w:tc>
        <w:tc>
          <w:tcPr>
            <w:tcW w:w="1250" w:type="pct"/>
            <w:vAlign w:val="center"/>
          </w:tcPr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  <w:tc>
          <w:tcPr>
            <w:tcW w:w="1250" w:type="pct"/>
            <w:vAlign w:val="center"/>
          </w:tcPr>
          <w:p w:rsidR="0007790A" w:rsidRPr="000A3807" w:rsidRDefault="0007790A" w:rsidP="0007790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2017</w:t>
            </w:r>
          </w:p>
        </w:tc>
        <w:tc>
          <w:tcPr>
            <w:tcW w:w="1250" w:type="pct"/>
            <w:vAlign w:val="center"/>
          </w:tcPr>
          <w:p w:rsidR="0007790A" w:rsidRDefault="0007790A" w:rsidP="00E805ED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</w:t>
            </w:r>
          </w:p>
          <w:p w:rsidR="0007790A" w:rsidRDefault="0007790A" w:rsidP="00E805ED">
            <w:pPr>
              <w:ind w:right="-1419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Sierra- </w:t>
            </w:r>
          </w:p>
          <w:p w:rsidR="0007790A" w:rsidRPr="000A3807" w:rsidRDefault="0007790A" w:rsidP="00E805E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</w:tbl>
    <w:p w:rsidR="00144315" w:rsidRDefault="00144315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B7193D" w:rsidRPr="00336310" w:rsidRDefault="00B7193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54A2D" w:rsidRPr="00F55EF7" w:rsidRDefault="00F54A2D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F55EF7">
        <w:rPr>
          <w:rFonts w:asciiTheme="minorHAnsi" w:hAnsiTheme="minorHAnsi"/>
          <w:b/>
          <w:sz w:val="24"/>
          <w:szCs w:val="24"/>
          <w:lang w:val="es-ES_tradnl"/>
        </w:rPr>
        <w:t>12. PUBLICACIONES</w:t>
      </w:r>
    </w:p>
    <w:p w:rsidR="00F54A2D" w:rsidRDefault="00F54A2D" w:rsidP="008E7621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F54A2D">
        <w:rPr>
          <w:rFonts w:asciiTheme="minorHAnsi" w:hAnsiTheme="minorHAnsi"/>
          <w:sz w:val="24"/>
          <w:szCs w:val="24"/>
          <w:lang w:val="es-ES_tradnl"/>
        </w:rPr>
        <w:t>Registrar la referencia bibliográfica de sus publicaciones más significativa</w:t>
      </w:r>
      <w:r w:rsidR="00B857EB">
        <w:rPr>
          <w:rFonts w:asciiTheme="minorHAnsi" w:hAnsiTheme="minorHAnsi"/>
          <w:sz w:val="24"/>
          <w:szCs w:val="24"/>
          <w:lang w:val="es-ES_tradnl"/>
        </w:rPr>
        <w:t>s de los últimos cinco (5) años e</w:t>
      </w:r>
      <w:r w:rsidRPr="00F54A2D">
        <w:rPr>
          <w:rFonts w:asciiTheme="minorHAnsi" w:hAnsiTheme="minorHAnsi"/>
          <w:sz w:val="24"/>
          <w:szCs w:val="24"/>
          <w:lang w:val="es-ES_tradnl"/>
        </w:rPr>
        <w:t>n base a no</w:t>
      </w:r>
      <w:r>
        <w:rPr>
          <w:rFonts w:asciiTheme="minorHAnsi" w:hAnsiTheme="minorHAnsi"/>
          <w:sz w:val="24"/>
          <w:szCs w:val="24"/>
          <w:lang w:val="es-ES_tradnl"/>
        </w:rPr>
        <w:t>rmas internacionales vigentes.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B857EB" w:rsidRPr="00422588" w:rsidTr="005B61AC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Título de la obra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Editora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Tipo de publicación</w:t>
            </w:r>
          </w:p>
        </w:tc>
      </w:tr>
      <w:tr w:rsidR="00B857EB" w:rsidRPr="00422588" w:rsidTr="005B61AC"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B857EB" w:rsidRPr="00422588" w:rsidTr="005B61AC"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B857EB" w:rsidRPr="00422588" w:rsidTr="005B61AC"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B857EB" w:rsidRPr="00F54A2D" w:rsidRDefault="00B857EB" w:rsidP="00B857EB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5B61AC" w:rsidRDefault="00F54A2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5B61AC">
        <w:rPr>
          <w:rFonts w:asciiTheme="minorHAnsi" w:hAnsiTheme="minorHAnsi"/>
          <w:b/>
          <w:sz w:val="24"/>
          <w:szCs w:val="24"/>
          <w:lang w:val="es-ES_tradnl"/>
        </w:rPr>
        <w:t>13. ASOCIACIONES ACADEMICAS, PROFESIONALES, CIENTÍFICAS A LAS QUE PERTENECE</w:t>
      </w:r>
    </w:p>
    <w:p w:rsidR="00F54A2D" w:rsidRPr="00F54A2D" w:rsidRDefault="00F54A2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F54A2D">
        <w:rPr>
          <w:rFonts w:asciiTheme="minorHAnsi" w:hAnsiTheme="minorHAnsi"/>
          <w:sz w:val="24"/>
          <w:szCs w:val="24"/>
          <w:lang w:val="es-ES_tradnl"/>
        </w:rPr>
        <w:t>Anotar el nombre de la asociación, en que ca</w:t>
      </w:r>
      <w:r w:rsidR="005B61AC">
        <w:rPr>
          <w:rFonts w:asciiTheme="minorHAnsi" w:hAnsiTheme="minorHAnsi"/>
          <w:sz w:val="24"/>
          <w:szCs w:val="24"/>
          <w:lang w:val="es-ES_tradnl"/>
        </w:rPr>
        <w:t>lidad participa, año de ingreso</w:t>
      </w:r>
      <w:r w:rsidRPr="00F54A2D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5B61AC" w:rsidRPr="005B61AC" w:rsidTr="008E762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Nombre de la Asociación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Tipo (Académicas, Profesionales, Científicas)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Tipo de Vinculación (Socio, Socio Fundador)</w:t>
            </w:r>
          </w:p>
        </w:tc>
      </w:tr>
      <w:tr w:rsidR="005B61AC" w:rsidRPr="005B61AC" w:rsidTr="005B61AC"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5B61AC" w:rsidRPr="005B61AC" w:rsidTr="005B61AC"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99577A" w:rsidRPr="005B61AC" w:rsidTr="005B61AC">
        <w:tc>
          <w:tcPr>
            <w:tcW w:w="1250" w:type="pct"/>
            <w:vAlign w:val="center"/>
          </w:tcPr>
          <w:p w:rsidR="0099577A" w:rsidRPr="005B61AC" w:rsidRDefault="0099577A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99577A" w:rsidRPr="005B61AC" w:rsidRDefault="0099577A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99577A" w:rsidRPr="005B61AC" w:rsidRDefault="0099577A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99577A" w:rsidRPr="005B61AC" w:rsidRDefault="0099577A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5B61AC" w:rsidRPr="00F54A2D" w:rsidRDefault="005B61AC" w:rsidP="005B61AC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824526" w:rsidRPr="0099577A" w:rsidRDefault="0082452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99577A">
        <w:rPr>
          <w:rFonts w:asciiTheme="minorHAnsi" w:hAnsiTheme="minorHAnsi"/>
          <w:b/>
          <w:sz w:val="24"/>
          <w:szCs w:val="24"/>
          <w:lang w:val="es-ES_tradnl"/>
        </w:rPr>
        <w:t>14. EXTENSIÓN Y VINCULACIÓN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99577A" w:rsidRPr="0099577A" w:rsidTr="0099577A">
        <w:tc>
          <w:tcPr>
            <w:tcW w:w="5000" w:type="pct"/>
            <w:vAlign w:val="center"/>
          </w:tcPr>
          <w:p w:rsidR="0099577A" w:rsidRPr="0099577A" w:rsidRDefault="0099577A" w:rsidP="0099577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99577A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Descripción de las actividades desarrolladas en los últimos cinco (5) años.</w:t>
            </w:r>
          </w:p>
        </w:tc>
      </w:tr>
      <w:tr w:rsidR="0099577A" w:rsidRPr="0099577A" w:rsidTr="0099577A">
        <w:tc>
          <w:tcPr>
            <w:tcW w:w="5000" w:type="pct"/>
            <w:vAlign w:val="center"/>
          </w:tcPr>
          <w:p w:rsidR="0099577A" w:rsidRPr="0099577A" w:rsidRDefault="0099577A" w:rsidP="0099577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99577A" w:rsidRPr="00824526" w:rsidRDefault="0099577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824526" w:rsidRPr="00864B6A" w:rsidRDefault="0082452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864B6A">
        <w:rPr>
          <w:rFonts w:asciiTheme="minorHAnsi" w:hAnsiTheme="minorHAnsi"/>
          <w:b/>
          <w:sz w:val="24"/>
          <w:szCs w:val="24"/>
          <w:lang w:val="es-ES_tradnl"/>
        </w:rPr>
        <w:t>15. PREMIOS Y DISTINCIONES ACADEMICAS Y PROFESIONALES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992431" w:rsidRPr="00992431" w:rsidTr="00992431">
        <w:tc>
          <w:tcPr>
            <w:tcW w:w="5000" w:type="pct"/>
            <w:vAlign w:val="center"/>
          </w:tcPr>
          <w:p w:rsidR="00992431" w:rsidRPr="00992431" w:rsidRDefault="00992431" w:rsidP="0099243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992431" w:rsidRPr="00992431" w:rsidTr="00992431">
        <w:tc>
          <w:tcPr>
            <w:tcW w:w="5000" w:type="pct"/>
            <w:vAlign w:val="center"/>
          </w:tcPr>
          <w:p w:rsidR="00992431" w:rsidRPr="00992431" w:rsidRDefault="00992431" w:rsidP="0099243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992431" w:rsidRPr="00992431" w:rsidTr="00992431">
        <w:tc>
          <w:tcPr>
            <w:tcW w:w="5000" w:type="pct"/>
            <w:vAlign w:val="center"/>
          </w:tcPr>
          <w:p w:rsidR="00992431" w:rsidRPr="00992431" w:rsidRDefault="00992431" w:rsidP="0099243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824526" w:rsidRP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824526" w:rsidRPr="00F82917" w:rsidRDefault="0082452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F82917">
        <w:rPr>
          <w:rFonts w:asciiTheme="minorHAnsi" w:hAnsiTheme="minorHAnsi"/>
          <w:b/>
          <w:sz w:val="24"/>
          <w:szCs w:val="24"/>
          <w:lang w:val="es-ES_tradnl"/>
        </w:rPr>
        <w:t>16. IDIOMAS</w:t>
      </w:r>
    </w:p>
    <w:p w:rsidR="00824526" w:rsidRP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824526">
        <w:rPr>
          <w:rFonts w:asciiTheme="minorHAnsi" w:hAnsiTheme="minorHAnsi"/>
          <w:sz w:val="24"/>
          <w:szCs w:val="24"/>
          <w:lang w:val="es-ES_tradnl"/>
        </w:rPr>
        <w:t>Nivel de conocimiento</w:t>
      </w:r>
      <w:r>
        <w:rPr>
          <w:rFonts w:asciiTheme="minorHAnsi" w:hAnsiTheme="minorHAnsi"/>
          <w:sz w:val="24"/>
          <w:szCs w:val="24"/>
          <w:lang w:val="es-ES_tradnl"/>
        </w:rPr>
        <w:t xml:space="preserve">: </w:t>
      </w:r>
      <w:r w:rsidRPr="00824526">
        <w:rPr>
          <w:rFonts w:asciiTheme="minorHAnsi" w:hAnsiTheme="minorHAnsi"/>
          <w:sz w:val="24"/>
          <w:szCs w:val="24"/>
          <w:lang w:val="es-ES_tradnl"/>
        </w:rPr>
        <w:t>(R) Regular (B) Bueno (E) Excelente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82917" w:rsidRPr="00F82917" w:rsidTr="00C574D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Idioma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Lee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Escribe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Habla</w:t>
            </w:r>
          </w:p>
        </w:tc>
      </w:tr>
      <w:tr w:rsidR="00F82917" w:rsidRPr="00F82917" w:rsidTr="00C574D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Español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</w:tr>
      <w:tr w:rsidR="00F82917" w:rsidRPr="00F82917" w:rsidTr="00C574D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Portugués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</w:tr>
      <w:tr w:rsidR="00F82917" w:rsidRPr="00F82917" w:rsidTr="00C574D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Inglés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2161" w:type="dxa"/>
            <w:vAlign w:val="center"/>
          </w:tcPr>
          <w:p w:rsidR="00F82917" w:rsidRPr="00F82917" w:rsidRDefault="006673E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</w:tr>
      <w:tr w:rsidR="00F82917" w:rsidRPr="00F82917" w:rsidTr="00C574D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61" w:type="dxa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61" w:type="dxa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61" w:type="dxa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F82917" w:rsidRPr="00F82917" w:rsidTr="00C574D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61" w:type="dxa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61" w:type="dxa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61" w:type="dxa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824526" w:rsidRP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824526">
        <w:rPr>
          <w:rFonts w:asciiTheme="minorHAnsi" w:hAnsiTheme="minorHAnsi"/>
          <w:sz w:val="24"/>
          <w:szCs w:val="24"/>
          <w:lang w:val="es-ES_tradnl"/>
        </w:rPr>
        <w:tab/>
      </w:r>
      <w:r w:rsidRPr="00824526">
        <w:rPr>
          <w:rFonts w:asciiTheme="minorHAnsi" w:hAnsiTheme="minorHAnsi"/>
          <w:sz w:val="24"/>
          <w:szCs w:val="24"/>
          <w:lang w:val="es-ES_tradnl"/>
        </w:rPr>
        <w:tab/>
      </w:r>
      <w:r w:rsidRPr="00824526">
        <w:rPr>
          <w:rFonts w:asciiTheme="minorHAnsi" w:hAnsiTheme="minorHAnsi"/>
          <w:sz w:val="24"/>
          <w:szCs w:val="24"/>
          <w:lang w:val="es-ES_tradnl"/>
        </w:rPr>
        <w:tab/>
      </w:r>
    </w:p>
    <w:p w:rsidR="00824526" w:rsidRP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  <w:lang w:val="es-ES_tradnl"/>
        </w:rPr>
        <w:tab/>
      </w:r>
      <w:r>
        <w:rPr>
          <w:rFonts w:asciiTheme="minorHAnsi" w:hAnsiTheme="minorHAnsi"/>
          <w:sz w:val="24"/>
          <w:szCs w:val="24"/>
          <w:lang w:val="es-ES_tradnl"/>
        </w:rPr>
        <w:tab/>
      </w:r>
      <w:r>
        <w:rPr>
          <w:rFonts w:asciiTheme="minorHAnsi" w:hAnsiTheme="minorHAnsi"/>
          <w:sz w:val="24"/>
          <w:szCs w:val="24"/>
          <w:lang w:val="es-ES_tradnl"/>
        </w:rPr>
        <w:tab/>
      </w:r>
    </w:p>
    <w:p w:rsidR="00824526" w:rsidRP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824526">
        <w:rPr>
          <w:rFonts w:asciiTheme="minorHAnsi" w:hAnsiTheme="minorHAnsi"/>
          <w:sz w:val="24"/>
          <w:szCs w:val="24"/>
          <w:lang w:val="es-ES_tradnl"/>
        </w:rPr>
        <w:tab/>
      </w:r>
      <w:r w:rsidRPr="00824526">
        <w:rPr>
          <w:rFonts w:asciiTheme="minorHAnsi" w:hAnsiTheme="minorHAnsi"/>
          <w:sz w:val="24"/>
          <w:szCs w:val="24"/>
          <w:lang w:val="es-ES_tradnl"/>
        </w:rPr>
        <w:tab/>
      </w:r>
      <w:r w:rsidRPr="00824526">
        <w:rPr>
          <w:rFonts w:asciiTheme="minorHAnsi" w:hAnsiTheme="minorHAnsi"/>
          <w:sz w:val="24"/>
          <w:szCs w:val="24"/>
          <w:lang w:val="es-ES_tradnl"/>
        </w:rPr>
        <w:tab/>
      </w:r>
      <w:r w:rsidRPr="00824526">
        <w:rPr>
          <w:rFonts w:asciiTheme="minorHAnsi" w:hAnsiTheme="minorHAnsi"/>
          <w:sz w:val="24"/>
          <w:szCs w:val="24"/>
          <w:lang w:val="es-ES_tradnl"/>
        </w:rPr>
        <w:tab/>
      </w:r>
    </w:p>
    <w:p w:rsidR="00F671DA" w:rsidRPr="00336310" w:rsidRDefault="00F671D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6F7C92" w:rsidRPr="006F7C92" w:rsidRDefault="006D7F92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6F7C92">
        <w:rPr>
          <w:rFonts w:asciiTheme="minorHAnsi" w:hAnsiTheme="minorHAnsi"/>
          <w:b/>
          <w:sz w:val="24"/>
          <w:szCs w:val="24"/>
          <w:lang w:val="es-ES_tradnl"/>
        </w:rPr>
        <w:t>INFORMACIÓN ADICIONAL RELEVANTE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7C92" w:rsidRPr="006F7C92" w:rsidTr="006F7C92">
        <w:tc>
          <w:tcPr>
            <w:tcW w:w="8644" w:type="dxa"/>
            <w:shd w:val="clear" w:color="auto" w:fill="F2F2F2" w:themeFill="background1" w:themeFillShade="F2"/>
            <w:vAlign w:val="center"/>
          </w:tcPr>
          <w:p w:rsidR="006F7C92" w:rsidRPr="006F7C92" w:rsidRDefault="006F7C92" w:rsidP="006F7C9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7C92">
              <w:rPr>
                <w:rFonts w:asciiTheme="minorHAnsi" w:hAnsiTheme="minorHAnsi"/>
                <w:sz w:val="22"/>
                <w:szCs w:val="24"/>
                <w:lang w:val="es-ES_tradnl"/>
              </w:rPr>
              <w:t>Servicios a la comunidad, representaciones, etc.</w:t>
            </w:r>
          </w:p>
        </w:tc>
      </w:tr>
      <w:tr w:rsidR="006F7C92" w:rsidRPr="006F7C92" w:rsidTr="006F7C92">
        <w:tc>
          <w:tcPr>
            <w:tcW w:w="8644" w:type="dxa"/>
            <w:vAlign w:val="center"/>
          </w:tcPr>
          <w:p w:rsidR="006F7C92" w:rsidRPr="006F7C92" w:rsidRDefault="006F7C92" w:rsidP="006F7C9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F044DE" w:rsidRPr="00336310" w:rsidRDefault="00F044DE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91C4D" w:rsidRPr="00E91C4D" w:rsidTr="00E91C4D">
        <w:tc>
          <w:tcPr>
            <w:tcW w:w="8644" w:type="dxa"/>
            <w:shd w:val="clear" w:color="auto" w:fill="F2F2F2" w:themeFill="background1" w:themeFillShade="F2"/>
            <w:vAlign w:val="center"/>
          </w:tcPr>
          <w:p w:rsidR="00E91C4D" w:rsidRPr="00E91C4D" w:rsidRDefault="00E91C4D" w:rsidP="00E91C4D">
            <w:pPr>
              <w:tabs>
                <w:tab w:val="left" w:pos="5220"/>
              </w:tabs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E91C4D">
              <w:rPr>
                <w:rFonts w:asciiTheme="minorHAnsi" w:hAnsiTheme="minorHAnsi"/>
                <w:sz w:val="22"/>
                <w:szCs w:val="24"/>
                <w:lang w:val="es-ES_tradnl"/>
              </w:rPr>
              <w:t>En qué campo, área o disciplina dentro de su título de grado académico/profesión/ actividad académica / de investigación u otras considera que es más pertinente su inclusión como Par Evaluador?</w:t>
            </w:r>
          </w:p>
        </w:tc>
      </w:tr>
      <w:tr w:rsidR="00E91C4D" w:rsidRPr="00E91C4D" w:rsidTr="00E91C4D">
        <w:tc>
          <w:tcPr>
            <w:tcW w:w="8644" w:type="dxa"/>
            <w:vAlign w:val="center"/>
          </w:tcPr>
          <w:p w:rsidR="00E91C4D" w:rsidRPr="00E91C4D" w:rsidRDefault="004C1E8A" w:rsidP="00E91C4D">
            <w:pPr>
              <w:tabs>
                <w:tab w:val="left" w:pos="5220"/>
              </w:tabs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Contexto instituci onal</w:t>
            </w:r>
          </w:p>
        </w:tc>
      </w:tr>
    </w:tbl>
    <w:p w:rsidR="00F671DA" w:rsidRPr="00336310" w:rsidRDefault="00F671D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671DA" w:rsidRPr="00336310" w:rsidRDefault="00F671D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3353D4" w:rsidRDefault="00F671DA" w:rsidP="004C1E8A">
      <w:pPr>
        <w:tabs>
          <w:tab w:val="right" w:leader="underscore" w:pos="8505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36310">
        <w:rPr>
          <w:rFonts w:asciiTheme="minorHAnsi" w:hAnsiTheme="minorHAnsi"/>
          <w:sz w:val="24"/>
          <w:szCs w:val="24"/>
          <w:lang w:val="es-ES_tradnl"/>
        </w:rPr>
        <w:t>Firma</w:t>
      </w:r>
      <w:r w:rsidR="004C1E8A">
        <w:rPr>
          <w:rFonts w:asciiTheme="minorHAnsi" w:hAnsiTheme="minorHAnsi"/>
          <w:sz w:val="24"/>
          <w:szCs w:val="24"/>
          <w:lang w:val="es-ES_tradnl"/>
        </w:rPr>
        <w:t xml:space="preserve"> : Ing. Walter I. Mejía Gelbing</w:t>
      </w:r>
    </w:p>
    <w:p w:rsidR="00F671DA" w:rsidRPr="00336310" w:rsidRDefault="00F671DA" w:rsidP="003C170D">
      <w:pPr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36310">
        <w:rPr>
          <w:rFonts w:asciiTheme="minorHAnsi" w:hAnsiTheme="minorHAnsi"/>
          <w:sz w:val="24"/>
          <w:szCs w:val="24"/>
          <w:lang w:val="es-ES_tradnl"/>
        </w:rPr>
        <w:t>Fecha</w:t>
      </w:r>
      <w:r w:rsidR="0007790A">
        <w:rPr>
          <w:rFonts w:asciiTheme="minorHAnsi" w:hAnsiTheme="minorHAnsi"/>
          <w:sz w:val="24"/>
          <w:szCs w:val="24"/>
          <w:lang w:val="es-ES_tradnl"/>
        </w:rPr>
        <w:t xml:space="preserve"> 17/05/2017</w:t>
      </w:r>
    </w:p>
    <w:sectPr w:rsidR="00F671DA" w:rsidRPr="00336310" w:rsidSect="0005764C">
      <w:headerReference w:type="default" r:id="rId9"/>
      <w:footerReference w:type="even" r:id="rId10"/>
      <w:footerReference w:type="default" r:id="rId11"/>
      <w:pgSz w:w="11906" w:h="16838" w:code="9"/>
      <w:pgMar w:top="1418" w:right="1701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B1" w:rsidRDefault="00A908B1">
      <w:r>
        <w:separator/>
      </w:r>
    </w:p>
  </w:endnote>
  <w:endnote w:type="continuationSeparator" w:id="0">
    <w:p w:rsidR="00A908B1" w:rsidRDefault="00A9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C18" w:rsidRDefault="00103C18" w:rsidP="00F6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3C18" w:rsidRDefault="00103C18" w:rsidP="006354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761633"/>
      <w:docPartObj>
        <w:docPartGallery w:val="Page Numbers (Bottom of Page)"/>
        <w:docPartUnique/>
      </w:docPartObj>
    </w:sdtPr>
    <w:sdtEndPr/>
    <w:sdtContent>
      <w:p w:rsidR="00103C18" w:rsidRDefault="00A908B1" w:rsidP="00C5524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B1" w:rsidRDefault="00A908B1">
      <w:r>
        <w:separator/>
      </w:r>
    </w:p>
  </w:footnote>
  <w:footnote w:type="continuationSeparator" w:id="0">
    <w:p w:rsidR="00A908B1" w:rsidRDefault="00A908B1">
      <w:r>
        <w:continuationSeparator/>
      </w:r>
    </w:p>
  </w:footnote>
  <w:footnote w:id="1">
    <w:p w:rsidR="00103C18" w:rsidRPr="007E2F51" w:rsidRDefault="00103C18" w:rsidP="007E2F51">
      <w:pPr>
        <w:pStyle w:val="Textonotapie"/>
        <w:rPr>
          <w:rFonts w:asciiTheme="minorHAnsi" w:hAnsiTheme="minorHAnsi"/>
        </w:rPr>
      </w:pPr>
      <w:r w:rsidRPr="007E2F51">
        <w:rPr>
          <w:rStyle w:val="Refdenotaalpie"/>
          <w:rFonts w:asciiTheme="minorHAnsi" w:hAnsiTheme="minorHAnsi"/>
        </w:rPr>
        <w:footnoteRef/>
      </w:r>
      <w:r w:rsidRPr="007E2F51">
        <w:rPr>
          <w:rFonts w:asciiTheme="minorHAnsi" w:hAnsiTheme="minorHAnsi"/>
        </w:rPr>
        <w:t xml:space="preserve"> Denominación utilizada en Chile y Colombia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8"/>
      <w:gridCol w:w="7202"/>
    </w:tblGrid>
    <w:tr w:rsidR="00103C18" w:rsidRPr="009D4038" w:rsidTr="00BA490C">
      <w:tc>
        <w:tcPr>
          <w:tcW w:w="2093" w:type="dxa"/>
          <w:vAlign w:val="center"/>
        </w:tcPr>
        <w:p w:rsidR="00103C18" w:rsidRPr="009D4038" w:rsidRDefault="00103C18" w:rsidP="009D4038">
          <w:pPr>
            <w:pStyle w:val="Encabezado"/>
            <w:tabs>
              <w:tab w:val="clear" w:pos="4320"/>
              <w:tab w:val="clear" w:pos="8640"/>
            </w:tabs>
            <w:rPr>
              <w:sz w:val="16"/>
            </w:rPr>
          </w:pPr>
          <w:r w:rsidRPr="009D4038">
            <w:rPr>
              <w:noProof/>
              <w:sz w:val="16"/>
              <w:lang w:val="es-ES" w:eastAsia="es-ES"/>
            </w:rPr>
            <w:drawing>
              <wp:inline distT="0" distB="0" distL="0" distR="0">
                <wp:extent cx="821469" cy="5524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RCOSUR Educati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69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6" w:type="dxa"/>
          <w:vAlign w:val="center"/>
        </w:tcPr>
        <w:p w:rsidR="00103C18" w:rsidRDefault="00705617" w:rsidP="00BC3A0D">
          <w:pPr>
            <w:pStyle w:val="Encabezado"/>
            <w:ind w:left="4254"/>
            <w:jc w:val="center"/>
            <w:rPr>
              <w:rFonts w:ascii="Arial Rounded MT Bold" w:hAnsi="Arial Rounded MT Bold" w:cs="Aharoni"/>
              <w:b/>
              <w:color w:val="76923C" w:themeColor="accent3" w:themeShade="BF"/>
              <w:sz w:val="40"/>
              <w:szCs w:val="40"/>
              <w:lang w:val="es-BO"/>
            </w:rPr>
          </w:pPr>
          <w:r>
            <w:rPr>
              <w:rFonts w:ascii="Arial Rounded MT Bold" w:hAnsi="Arial Rounded MT Bold" w:cs="Aharoni"/>
              <w:b/>
              <w:noProof/>
              <w:color w:val="9BBB59" w:themeColor="accent3"/>
              <w:sz w:val="40"/>
              <w:szCs w:val="4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-116205</wp:posOffset>
                    </wp:positionV>
                    <wp:extent cx="2404110" cy="914400"/>
                    <wp:effectExtent l="0" t="0" r="0" b="0"/>
                    <wp:wrapNone/>
                    <wp:docPr id="1" name="2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404110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3C18" w:rsidRPr="00BA490C" w:rsidRDefault="00103C18" w:rsidP="00BA490C">
                                <w:pPr>
                                  <w:pStyle w:val="Puesto"/>
                                  <w:spacing w:line="276" w:lineRule="auto"/>
                                  <w:rPr>
                                    <w:rFonts w:asciiTheme="minorHAnsi" w:hAnsiTheme="minorHAnsi"/>
                                    <w:sz w:val="24"/>
                                    <w:szCs w:val="24"/>
                                  </w:rPr>
                                </w:pPr>
                                <w:r w:rsidRPr="00BA490C">
                                  <w:rPr>
                                    <w:rFonts w:asciiTheme="minorHAnsi" w:hAnsiTheme="minorHAnsi"/>
                                    <w:sz w:val="24"/>
                                    <w:szCs w:val="24"/>
                                  </w:rPr>
                                  <w:t xml:space="preserve">CURRICULUM VITAE NORMALIZADO PARA </w:t>
                                </w:r>
                              </w:p>
                              <w:p w:rsidR="00103C18" w:rsidRPr="00BA490C" w:rsidRDefault="00103C18" w:rsidP="00BA490C">
                                <w:pPr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</w:pPr>
                                <w:r w:rsidRPr="00BA490C">
                                  <w:rPr>
                                    <w:rFonts w:asciiTheme="minorHAnsi" w:hAnsiTheme="minorHAnsi"/>
                                    <w:b/>
                                    <w:sz w:val="24"/>
                                    <w:szCs w:val="24"/>
                                  </w:rPr>
                                  <w:t>PARES EVALUADORES ARCU-SUR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 Cuadro de texto" o:spid="_x0000_s1026" type="#_x0000_t202" style="position:absolute;left:0;text-align:left;margin-left:-6pt;margin-top:-9.15pt;width:189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" fillcolor="white [3201]" stroked="f" strokeweight=".5pt">
                    <v:path arrowok="t"/>
                    <v:textbox>
                      <w:txbxContent>
                        <w:p w:rsidR="00103C18" w:rsidRPr="00BA490C" w:rsidRDefault="00103C18" w:rsidP="00BA490C">
                          <w:pPr>
                            <w:pStyle w:val="Puesto"/>
                            <w:spacing w:line="276" w:lineRule="auto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r w:rsidRPr="00BA490C"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  <w:t xml:space="preserve">CURRICULUM VITAE NORMALIZADO PARA </w:t>
                          </w:r>
                        </w:p>
                        <w:p w:rsidR="00103C18" w:rsidRPr="00BA490C" w:rsidRDefault="00103C18" w:rsidP="00BA490C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BA490C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>PARES EVALUADORES ARCU-SUR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3C18" w:rsidRPr="00BA490C">
            <w:rPr>
              <w:rFonts w:ascii="Arial Rounded MT Bold" w:hAnsi="Arial Rounded MT Bold" w:cs="Aharoni"/>
              <w:b/>
              <w:color w:val="76923C" w:themeColor="accent3" w:themeShade="BF"/>
              <w:sz w:val="40"/>
              <w:szCs w:val="40"/>
              <w:lang w:val="es-BO"/>
            </w:rPr>
            <w:t xml:space="preserve">CNACU </w:t>
          </w:r>
          <w:r w:rsidR="00103C18" w:rsidRPr="00BA490C">
            <w:rPr>
              <w:rFonts w:ascii="Arial Rounded MT Bold" w:hAnsi="Arial Rounded MT Bold" w:cs="Aharoni"/>
              <w:b/>
              <w:color w:val="76923C" w:themeColor="accent3" w:themeShade="BF"/>
              <w:sz w:val="40"/>
              <w:szCs w:val="40"/>
              <w:lang w:val="es-BO"/>
            </w:rPr>
            <w:tab/>
          </w:r>
        </w:p>
        <w:p w:rsidR="00103C18" w:rsidRDefault="00103C18" w:rsidP="00BC3A0D">
          <w:pPr>
            <w:pStyle w:val="Encabezado"/>
            <w:ind w:left="3545"/>
            <w:jc w:val="center"/>
            <w:rPr>
              <w:rFonts w:asciiTheme="minorHAnsi" w:hAnsiTheme="minorHAnsi" w:cs="Aharoni"/>
              <w:b/>
              <w:color w:val="76923C" w:themeColor="accent3" w:themeShade="BF"/>
              <w:lang w:val="es-BO"/>
            </w:rPr>
          </w:pPr>
          <w:r>
            <w:rPr>
              <w:rFonts w:asciiTheme="minorHAnsi" w:hAnsiTheme="minorHAnsi" w:cs="Aharoni"/>
              <w:b/>
              <w:color w:val="76923C" w:themeColor="accent3" w:themeShade="BF"/>
              <w:lang w:val="es-BO"/>
            </w:rPr>
            <w:t>Comisión Nacional de Acreditación</w:t>
          </w:r>
        </w:p>
        <w:p w:rsidR="00103C18" w:rsidRPr="00BC3A0D" w:rsidRDefault="00103C18" w:rsidP="00BC3A0D">
          <w:pPr>
            <w:pStyle w:val="Encabezado"/>
            <w:ind w:left="3545"/>
            <w:jc w:val="center"/>
            <w:rPr>
              <w:rFonts w:ascii="Arial Rounded MT Bold" w:hAnsi="Arial Rounded MT Bold" w:cs="Aharoni"/>
              <w:color w:val="76923C" w:themeColor="accent3" w:themeShade="BF"/>
            </w:rPr>
          </w:pPr>
          <w:r w:rsidRPr="00BC3A0D">
            <w:rPr>
              <w:rFonts w:asciiTheme="minorHAnsi" w:hAnsiTheme="minorHAnsi" w:cs="Aharoni"/>
              <w:color w:val="76923C" w:themeColor="accent3" w:themeShade="BF"/>
              <w:lang w:val="es-BO"/>
            </w:rPr>
            <w:t>de Carreras Universitarias</w:t>
          </w:r>
        </w:p>
        <w:p w:rsidR="00103C18" w:rsidRPr="009D4038" w:rsidRDefault="00103C18" w:rsidP="00BC3A0D">
          <w:pPr>
            <w:pStyle w:val="Encabezado"/>
            <w:tabs>
              <w:tab w:val="clear" w:pos="4320"/>
              <w:tab w:val="clear" w:pos="8640"/>
            </w:tabs>
            <w:rPr>
              <w:rFonts w:asciiTheme="minorHAnsi" w:hAnsiTheme="minorHAnsi"/>
            </w:rPr>
          </w:pPr>
        </w:p>
      </w:tc>
    </w:tr>
  </w:tbl>
  <w:p w:rsidR="00103C18" w:rsidRDefault="00103C18" w:rsidP="009D4038">
    <w:pPr>
      <w:pStyle w:val="Encabezad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1330"/>
    <w:multiLevelType w:val="multilevel"/>
    <w:tmpl w:val="7C1A7B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0A70"/>
    <w:multiLevelType w:val="multilevel"/>
    <w:tmpl w:val="985E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BO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56"/>
    <w:rsid w:val="00035C1B"/>
    <w:rsid w:val="0005764C"/>
    <w:rsid w:val="0007790A"/>
    <w:rsid w:val="00081486"/>
    <w:rsid w:val="00097C8B"/>
    <w:rsid w:val="000A3807"/>
    <w:rsid w:val="000C5D69"/>
    <w:rsid w:val="00103C18"/>
    <w:rsid w:val="0012204E"/>
    <w:rsid w:val="00122224"/>
    <w:rsid w:val="00144315"/>
    <w:rsid w:val="00153030"/>
    <w:rsid w:val="001912B9"/>
    <w:rsid w:val="001A665D"/>
    <w:rsid w:val="001C5316"/>
    <w:rsid w:val="001C66D0"/>
    <w:rsid w:val="001D03A9"/>
    <w:rsid w:val="001D5757"/>
    <w:rsid w:val="001E5A2C"/>
    <w:rsid w:val="002033E3"/>
    <w:rsid w:val="00242049"/>
    <w:rsid w:val="00252A47"/>
    <w:rsid w:val="0025622F"/>
    <w:rsid w:val="00272076"/>
    <w:rsid w:val="002825A3"/>
    <w:rsid w:val="00295F22"/>
    <w:rsid w:val="002B65F6"/>
    <w:rsid w:val="002F04C0"/>
    <w:rsid w:val="003348C6"/>
    <w:rsid w:val="003353D4"/>
    <w:rsid w:val="00336310"/>
    <w:rsid w:val="00350570"/>
    <w:rsid w:val="00371074"/>
    <w:rsid w:val="003B15E0"/>
    <w:rsid w:val="003C170D"/>
    <w:rsid w:val="003D08F5"/>
    <w:rsid w:val="003E1328"/>
    <w:rsid w:val="003E7220"/>
    <w:rsid w:val="003F470F"/>
    <w:rsid w:val="00401CE4"/>
    <w:rsid w:val="00422588"/>
    <w:rsid w:val="004311D1"/>
    <w:rsid w:val="00433DCA"/>
    <w:rsid w:val="004430C2"/>
    <w:rsid w:val="0046195B"/>
    <w:rsid w:val="004620D1"/>
    <w:rsid w:val="004C1E8A"/>
    <w:rsid w:val="005107BE"/>
    <w:rsid w:val="005370DB"/>
    <w:rsid w:val="005441B8"/>
    <w:rsid w:val="00584DDA"/>
    <w:rsid w:val="005B61AC"/>
    <w:rsid w:val="005F11B3"/>
    <w:rsid w:val="005F2F56"/>
    <w:rsid w:val="00615397"/>
    <w:rsid w:val="0061594B"/>
    <w:rsid w:val="006178A0"/>
    <w:rsid w:val="0063542B"/>
    <w:rsid w:val="00641766"/>
    <w:rsid w:val="00647078"/>
    <w:rsid w:val="0065457F"/>
    <w:rsid w:val="0066084E"/>
    <w:rsid w:val="00665FAC"/>
    <w:rsid w:val="006673E7"/>
    <w:rsid w:val="00672686"/>
    <w:rsid w:val="006A24F3"/>
    <w:rsid w:val="006B4EDD"/>
    <w:rsid w:val="006C6CFD"/>
    <w:rsid w:val="006C7846"/>
    <w:rsid w:val="006D7F92"/>
    <w:rsid w:val="006E3907"/>
    <w:rsid w:val="006F4336"/>
    <w:rsid w:val="006F4720"/>
    <w:rsid w:val="006F7C92"/>
    <w:rsid w:val="0070001B"/>
    <w:rsid w:val="00705617"/>
    <w:rsid w:val="00717B27"/>
    <w:rsid w:val="0072055B"/>
    <w:rsid w:val="00724085"/>
    <w:rsid w:val="00725CBC"/>
    <w:rsid w:val="00746E07"/>
    <w:rsid w:val="007714F7"/>
    <w:rsid w:val="007B59B2"/>
    <w:rsid w:val="007E2F51"/>
    <w:rsid w:val="00804DA1"/>
    <w:rsid w:val="0080701E"/>
    <w:rsid w:val="008105D2"/>
    <w:rsid w:val="00824526"/>
    <w:rsid w:val="00837653"/>
    <w:rsid w:val="0085785B"/>
    <w:rsid w:val="00863172"/>
    <w:rsid w:val="00864B6A"/>
    <w:rsid w:val="00874663"/>
    <w:rsid w:val="008A19E7"/>
    <w:rsid w:val="008E168F"/>
    <w:rsid w:val="008E7621"/>
    <w:rsid w:val="00901A1E"/>
    <w:rsid w:val="009136C2"/>
    <w:rsid w:val="009446EB"/>
    <w:rsid w:val="009850C0"/>
    <w:rsid w:val="00992431"/>
    <w:rsid w:val="0099577A"/>
    <w:rsid w:val="009B7114"/>
    <w:rsid w:val="009C64C0"/>
    <w:rsid w:val="009D4038"/>
    <w:rsid w:val="00A03D6C"/>
    <w:rsid w:val="00A16DF2"/>
    <w:rsid w:val="00A260A1"/>
    <w:rsid w:val="00A45A5A"/>
    <w:rsid w:val="00A54BB4"/>
    <w:rsid w:val="00A62246"/>
    <w:rsid w:val="00A63A14"/>
    <w:rsid w:val="00A84E92"/>
    <w:rsid w:val="00A908B1"/>
    <w:rsid w:val="00AC0F53"/>
    <w:rsid w:val="00AE112E"/>
    <w:rsid w:val="00AE17A3"/>
    <w:rsid w:val="00B02774"/>
    <w:rsid w:val="00B04BDA"/>
    <w:rsid w:val="00B7193D"/>
    <w:rsid w:val="00B82A0C"/>
    <w:rsid w:val="00B857EB"/>
    <w:rsid w:val="00B92CB9"/>
    <w:rsid w:val="00BA02D1"/>
    <w:rsid w:val="00BA490C"/>
    <w:rsid w:val="00BC119A"/>
    <w:rsid w:val="00BC18C8"/>
    <w:rsid w:val="00BC3A0D"/>
    <w:rsid w:val="00BE58E1"/>
    <w:rsid w:val="00BF4BAC"/>
    <w:rsid w:val="00BF6FD8"/>
    <w:rsid w:val="00C15DF9"/>
    <w:rsid w:val="00C55241"/>
    <w:rsid w:val="00C574D6"/>
    <w:rsid w:val="00CA42B7"/>
    <w:rsid w:val="00CB3482"/>
    <w:rsid w:val="00CB45A2"/>
    <w:rsid w:val="00CC26E8"/>
    <w:rsid w:val="00D266D1"/>
    <w:rsid w:val="00D53014"/>
    <w:rsid w:val="00DC3C86"/>
    <w:rsid w:val="00DD1820"/>
    <w:rsid w:val="00E461B2"/>
    <w:rsid w:val="00E62924"/>
    <w:rsid w:val="00E76876"/>
    <w:rsid w:val="00E86CAC"/>
    <w:rsid w:val="00E91C4D"/>
    <w:rsid w:val="00EE2FE5"/>
    <w:rsid w:val="00EE5057"/>
    <w:rsid w:val="00EF0EBC"/>
    <w:rsid w:val="00F044DE"/>
    <w:rsid w:val="00F23462"/>
    <w:rsid w:val="00F25CC9"/>
    <w:rsid w:val="00F275BE"/>
    <w:rsid w:val="00F31A74"/>
    <w:rsid w:val="00F335EE"/>
    <w:rsid w:val="00F41E1D"/>
    <w:rsid w:val="00F54A2D"/>
    <w:rsid w:val="00F55EF7"/>
    <w:rsid w:val="00F671DA"/>
    <w:rsid w:val="00F758DB"/>
    <w:rsid w:val="00F82917"/>
    <w:rsid w:val="00F86173"/>
    <w:rsid w:val="00F877F3"/>
    <w:rsid w:val="00FA2A2A"/>
    <w:rsid w:val="00FE224B"/>
    <w:rsid w:val="00FE4BF7"/>
    <w:rsid w:val="00FF109B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48496B94-E2EA-4502-905C-E310FA2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85B"/>
    <w:rPr>
      <w:rFonts w:ascii="Arial" w:hAnsi="Arial"/>
    </w:rPr>
  </w:style>
  <w:style w:type="paragraph" w:styleId="Ttulo1">
    <w:name w:val="heading 1"/>
    <w:basedOn w:val="Normal"/>
    <w:next w:val="Normal"/>
    <w:qFormat/>
    <w:rsid w:val="0085785B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qFormat/>
    <w:rsid w:val="0085785B"/>
    <w:pPr>
      <w:keepNext/>
      <w:jc w:val="center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rsid w:val="0085785B"/>
    <w:pPr>
      <w:keepNext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85785B"/>
    <w:pPr>
      <w:keepNext/>
      <w:jc w:val="both"/>
      <w:outlineLvl w:val="3"/>
    </w:pPr>
    <w:rPr>
      <w:rFonts w:ascii="Times New Roman" w:hAnsi="Times New Roman"/>
      <w:b/>
      <w:bCs/>
      <w:lang w:val="es-ES_tradnl"/>
    </w:rPr>
  </w:style>
  <w:style w:type="paragraph" w:styleId="Ttulo5">
    <w:name w:val="heading 5"/>
    <w:basedOn w:val="Normal"/>
    <w:next w:val="Normal"/>
    <w:qFormat/>
    <w:rsid w:val="0085785B"/>
    <w:pPr>
      <w:keepNext/>
      <w:jc w:val="center"/>
      <w:outlineLvl w:val="4"/>
    </w:pPr>
    <w:rPr>
      <w:color w:val="FF0000"/>
    </w:rPr>
  </w:style>
  <w:style w:type="paragraph" w:styleId="Ttulo6">
    <w:name w:val="heading 6"/>
    <w:basedOn w:val="Normal"/>
    <w:next w:val="Normal"/>
    <w:qFormat/>
    <w:rsid w:val="0085785B"/>
    <w:pPr>
      <w:keepNext/>
      <w:outlineLvl w:val="5"/>
    </w:pPr>
    <w:rPr>
      <w:rFonts w:ascii="Times New Roman" w:hAnsi="Times New Roman"/>
      <w:b/>
      <w:bCs/>
      <w:color w:val="FF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5785B"/>
    <w:rPr>
      <w:b/>
    </w:rPr>
  </w:style>
  <w:style w:type="paragraph" w:styleId="Puesto">
    <w:name w:val="Title"/>
    <w:basedOn w:val="Normal"/>
    <w:qFormat/>
    <w:rsid w:val="0085785B"/>
    <w:pPr>
      <w:jc w:val="center"/>
    </w:pPr>
    <w:rPr>
      <w:rFonts w:ascii="Times New Roman" w:hAnsi="Times New Roman"/>
      <w:b/>
      <w:lang w:val="es-ES_tradnl"/>
    </w:rPr>
  </w:style>
  <w:style w:type="paragraph" w:styleId="Textoindependiente">
    <w:name w:val="Body Text"/>
    <w:basedOn w:val="Normal"/>
    <w:rsid w:val="0085785B"/>
    <w:pPr>
      <w:jc w:val="both"/>
    </w:pPr>
    <w:rPr>
      <w:snapToGrid w:val="0"/>
      <w:color w:val="FF00FF"/>
      <w:lang w:val="pt-PT"/>
    </w:rPr>
  </w:style>
  <w:style w:type="paragraph" w:styleId="Textoindependiente2">
    <w:name w:val="Body Text 2"/>
    <w:basedOn w:val="Normal"/>
    <w:rsid w:val="0085785B"/>
    <w:pPr>
      <w:jc w:val="both"/>
    </w:pPr>
    <w:rPr>
      <w:snapToGrid w:val="0"/>
      <w:color w:val="0000FF"/>
      <w:lang w:val="pt-PT"/>
    </w:rPr>
  </w:style>
  <w:style w:type="paragraph" w:styleId="Textoindependiente3">
    <w:name w:val="Body Text 3"/>
    <w:basedOn w:val="Normal"/>
    <w:link w:val="Textoindependiente3Car"/>
    <w:rsid w:val="0085785B"/>
    <w:rPr>
      <w:color w:val="0000FF"/>
    </w:rPr>
  </w:style>
  <w:style w:type="paragraph" w:styleId="Encabezado">
    <w:name w:val="header"/>
    <w:basedOn w:val="Normal"/>
    <w:link w:val="EncabezadoCar"/>
    <w:uiPriority w:val="99"/>
    <w:rsid w:val="0085785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85785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85785B"/>
  </w:style>
  <w:style w:type="paragraph" w:styleId="Textonotapie">
    <w:name w:val="footnote text"/>
    <w:basedOn w:val="Normal"/>
    <w:semiHidden/>
    <w:rsid w:val="0085785B"/>
  </w:style>
  <w:style w:type="character" w:styleId="Refdenotaalpie">
    <w:name w:val="footnote reference"/>
    <w:semiHidden/>
    <w:rsid w:val="0085785B"/>
    <w:rPr>
      <w:vertAlign w:val="superscript"/>
    </w:rPr>
  </w:style>
  <w:style w:type="table" w:styleId="Tablaconcuadrcula">
    <w:name w:val="Table Grid"/>
    <w:basedOn w:val="Tablanormal"/>
    <w:rsid w:val="0080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55241"/>
    <w:rPr>
      <w:rFonts w:ascii="Arial" w:hAnsi="Arial"/>
    </w:rPr>
  </w:style>
  <w:style w:type="paragraph" w:styleId="Textodeglobo">
    <w:name w:val="Balloon Text"/>
    <w:basedOn w:val="Normal"/>
    <w:link w:val="TextodegloboCar"/>
    <w:rsid w:val="009D40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038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BA490C"/>
    <w:rPr>
      <w:rFonts w:ascii="Arial" w:hAnsi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BA490C"/>
    <w:rPr>
      <w:rFonts w:ascii="Arial" w:hAnsi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CC10-F87A-4BB6-838E-3802D4FD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MEC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SESu</dc:creator>
  <cp:lastModifiedBy>Juan Ernesto Ribera Torrez</cp:lastModifiedBy>
  <cp:revision>2</cp:revision>
  <cp:lastPrinted>2009-02-27T13:20:00Z</cp:lastPrinted>
  <dcterms:created xsi:type="dcterms:W3CDTF">2017-05-18T19:31:00Z</dcterms:created>
  <dcterms:modified xsi:type="dcterms:W3CDTF">2017-05-18T19:31:00Z</dcterms:modified>
</cp:coreProperties>
</file>